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F3D2" w14:textId="77777777" w:rsidR="0077189D" w:rsidRDefault="0077189D" w:rsidP="00BE34E1">
      <w:pPr>
        <w:rPr>
          <w:b/>
          <w:bCs/>
          <w:i/>
          <w:iCs/>
        </w:rPr>
      </w:pPr>
    </w:p>
    <w:p w14:paraId="45CB5970" w14:textId="07B540CC" w:rsidR="0077189D" w:rsidRPr="0077189D" w:rsidRDefault="0077189D" w:rsidP="0077189D">
      <w:pPr>
        <w:ind w:left="-567"/>
        <w:jc w:val="both"/>
        <w:rPr>
          <w:rFonts w:ascii="Arial" w:hAnsi="Arial" w:cs="Arial"/>
          <w:i/>
          <w:iCs/>
          <w:sz w:val="20"/>
          <w:szCs w:val="20"/>
        </w:rPr>
      </w:pPr>
      <w:r w:rsidRPr="0077189D">
        <w:rPr>
          <w:rFonts w:ascii="Arial" w:hAnsi="Arial" w:cs="Arial"/>
          <w:i/>
          <w:iCs/>
          <w:sz w:val="20"/>
          <w:szCs w:val="20"/>
        </w:rPr>
        <w:t xml:space="preserve">Completion of Major Trauma Mortality Review Form should take place at the earliest </w:t>
      </w:r>
      <w:r w:rsidR="00F018CC">
        <w:rPr>
          <w:rFonts w:ascii="Arial" w:hAnsi="Arial" w:cs="Arial"/>
          <w:i/>
          <w:iCs/>
          <w:sz w:val="20"/>
          <w:szCs w:val="20"/>
        </w:rPr>
        <w:t>opportunity</w:t>
      </w:r>
      <w:r w:rsidRPr="0077189D">
        <w:rPr>
          <w:rFonts w:ascii="Arial" w:hAnsi="Arial" w:cs="Arial"/>
          <w:i/>
          <w:iCs/>
          <w:sz w:val="20"/>
          <w:szCs w:val="20"/>
        </w:rPr>
        <w:t xml:space="preserve"> and be sent via a secure NHS/GOV email </w:t>
      </w:r>
      <w:r w:rsidR="00317296" w:rsidRPr="00317296">
        <w:rPr>
          <w:rFonts w:ascii="Arial" w:eastAsia="Calibri" w:hAnsi="Arial" w:cs="Arial"/>
          <w:i/>
          <w:iCs/>
          <w:sz w:val="20"/>
          <w:szCs w:val="20"/>
        </w:rPr>
        <w:t xml:space="preserve">or encrypted email </w:t>
      </w:r>
      <w:r w:rsidRPr="0077189D">
        <w:rPr>
          <w:rFonts w:ascii="Arial" w:hAnsi="Arial" w:cs="Arial"/>
          <w:i/>
          <w:iCs/>
          <w:sz w:val="20"/>
          <w:szCs w:val="20"/>
        </w:rPr>
        <w:t xml:space="preserve">to CMMTN QI Lead: </w:t>
      </w:r>
      <w:hyperlink r:id="rId8" w:history="1">
        <w:r w:rsidRPr="0077189D">
          <w:rPr>
            <w:rStyle w:val="Hyperlink"/>
            <w:rFonts w:ascii="Arial" w:hAnsi="Arial" w:cs="Arial"/>
            <w:i/>
            <w:iCs/>
            <w:sz w:val="20"/>
            <w:szCs w:val="20"/>
          </w:rPr>
          <w:t>Calum.edge@nhs.net</w:t>
        </w:r>
      </w:hyperlink>
      <w:r w:rsidRPr="0077189D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2764"/>
        <w:gridCol w:w="2587"/>
        <w:gridCol w:w="2587"/>
      </w:tblGrid>
      <w:tr w:rsidR="00AD121D" w14:paraId="12DE2FD2" w14:textId="77777777" w:rsidTr="00BE34E1">
        <w:tc>
          <w:tcPr>
            <w:tcW w:w="10348" w:type="dxa"/>
            <w:gridSpan w:val="4"/>
            <w:shd w:val="clear" w:color="auto" w:fill="9CC2E5" w:themeFill="accent5" w:themeFillTint="99"/>
          </w:tcPr>
          <w:p w14:paraId="25719E9A" w14:textId="4D21D943" w:rsidR="00AD121D" w:rsidRPr="0065769B" w:rsidRDefault="00AD121D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9B">
              <w:rPr>
                <w:b/>
                <w:bCs/>
                <w:sz w:val="24"/>
                <w:szCs w:val="24"/>
              </w:rPr>
              <w:t xml:space="preserve">Section 1 </w:t>
            </w:r>
          </w:p>
        </w:tc>
      </w:tr>
      <w:tr w:rsidR="0065769B" w14:paraId="3BA78868" w14:textId="77777777" w:rsidTr="001E4CC9">
        <w:tc>
          <w:tcPr>
            <w:tcW w:w="2410" w:type="dxa"/>
            <w:shd w:val="clear" w:color="auto" w:fill="DEEAF6" w:themeFill="accent5" w:themeFillTint="33"/>
          </w:tcPr>
          <w:p w14:paraId="118D5420" w14:textId="0A39C0B4" w:rsidR="0065769B" w:rsidRPr="0065769B" w:rsidRDefault="0065769B" w:rsidP="00657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E110CF" w14:textId="77777777" w:rsidR="0065769B" w:rsidRPr="00EC37F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DEEAF6" w:themeFill="accent5" w:themeFillTint="33"/>
          </w:tcPr>
          <w:p w14:paraId="564ED673" w14:textId="155BC1E5" w:rsidR="0065769B" w:rsidRPr="0065769B" w:rsidRDefault="003268E9" w:rsidP="00657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NMTR </w:t>
            </w:r>
            <w:r w:rsidR="0065769B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3AF0034" w14:textId="3FA3FF7E" w:rsidR="0065769B" w:rsidRPr="00EC37F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62D2AC97" w14:textId="77777777" w:rsidTr="001E4CC9">
        <w:tc>
          <w:tcPr>
            <w:tcW w:w="2410" w:type="dxa"/>
            <w:shd w:val="clear" w:color="auto" w:fill="DEEAF6" w:themeFill="accent5" w:themeFillTint="33"/>
          </w:tcPr>
          <w:p w14:paraId="4887E96F" w14:textId="04E9BB78" w:rsidR="0065769B" w:rsidRDefault="0065769B" w:rsidP="00657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1131387" w14:textId="77777777" w:rsidR="0065769B" w:rsidRPr="00EC37F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DEEAF6" w:themeFill="accent5" w:themeFillTint="33"/>
          </w:tcPr>
          <w:p w14:paraId="73E0F177" w14:textId="05C06BC3" w:rsidR="0065769B" w:rsidRDefault="0065769B" w:rsidP="00657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 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79C50C1" w14:textId="77777777" w:rsidR="0065769B" w:rsidRPr="00EC37F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6EFA6323" w14:textId="77777777" w:rsidTr="001E4CC9">
        <w:tc>
          <w:tcPr>
            <w:tcW w:w="2410" w:type="dxa"/>
            <w:shd w:val="clear" w:color="auto" w:fill="DEEAF6" w:themeFill="accent5" w:themeFillTint="33"/>
          </w:tcPr>
          <w:p w14:paraId="4F3FB79B" w14:textId="2F5BA96E" w:rsidR="0065769B" w:rsidRDefault="0065769B" w:rsidP="00657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 Date</w:t>
            </w:r>
          </w:p>
        </w:tc>
        <w:sdt>
          <w:sdtPr>
            <w:rPr>
              <w:sz w:val="24"/>
              <w:szCs w:val="24"/>
            </w:rPr>
            <w:id w:val="129594804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64" w:type="dxa"/>
                <w:shd w:val="clear" w:color="auto" w:fill="auto"/>
                <w:vAlign w:val="center"/>
              </w:tcPr>
              <w:p w14:paraId="5A739F55" w14:textId="08ADEAE9" w:rsidR="0065769B" w:rsidRPr="00EC37FA" w:rsidRDefault="001E4CC9" w:rsidP="001E4CC9">
                <w:pPr>
                  <w:rPr>
                    <w:sz w:val="24"/>
                    <w:szCs w:val="24"/>
                  </w:rPr>
                </w:pPr>
                <w:r w:rsidRPr="007535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87" w:type="dxa"/>
            <w:shd w:val="clear" w:color="auto" w:fill="DEEAF6" w:themeFill="accent5" w:themeFillTint="33"/>
          </w:tcPr>
          <w:p w14:paraId="20B45A8B" w14:textId="503AE5D8" w:rsidR="0065769B" w:rsidRDefault="0065769B" w:rsidP="006576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of Death </w:t>
            </w:r>
          </w:p>
        </w:tc>
        <w:sdt>
          <w:sdtPr>
            <w:rPr>
              <w:sz w:val="24"/>
              <w:szCs w:val="24"/>
            </w:rPr>
            <w:id w:val="-154167191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7" w:type="dxa"/>
                <w:shd w:val="clear" w:color="auto" w:fill="auto"/>
                <w:vAlign w:val="center"/>
              </w:tcPr>
              <w:p w14:paraId="42025818" w14:textId="010CE1C2" w:rsidR="0065769B" w:rsidRPr="00EC37FA" w:rsidRDefault="001E4CC9" w:rsidP="001E4CC9">
                <w:pPr>
                  <w:ind w:right="-1302"/>
                  <w:rPr>
                    <w:sz w:val="24"/>
                    <w:szCs w:val="24"/>
                  </w:rPr>
                </w:pPr>
                <w:r w:rsidRPr="007535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E53787" w14:textId="77777777" w:rsidR="00E924FB" w:rsidRDefault="00E924FB" w:rsidP="00BE34E1">
      <w:pPr>
        <w:rPr>
          <w:sz w:val="36"/>
          <w:szCs w:val="3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D121D" w:rsidRPr="0065769B" w14:paraId="5B30A1CD" w14:textId="77777777" w:rsidTr="00BE34E1">
        <w:tc>
          <w:tcPr>
            <w:tcW w:w="10348" w:type="dxa"/>
            <w:shd w:val="clear" w:color="auto" w:fill="9CC2E5" w:themeFill="accent5" w:themeFillTint="99"/>
          </w:tcPr>
          <w:p w14:paraId="7C0B5E61" w14:textId="4BA5349B" w:rsidR="00AD121D" w:rsidRPr="0065769B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9B">
              <w:rPr>
                <w:b/>
                <w:bCs/>
                <w:sz w:val="24"/>
                <w:szCs w:val="24"/>
              </w:rPr>
              <w:t xml:space="preserve">Section </w:t>
            </w:r>
            <w:r w:rsidR="00BE34E1">
              <w:rPr>
                <w:b/>
                <w:bCs/>
                <w:sz w:val="24"/>
                <w:szCs w:val="24"/>
              </w:rPr>
              <w:t>2</w:t>
            </w:r>
            <w:r w:rsidRPr="0065769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0825" w:rsidRPr="0065769B" w14:paraId="235955CC" w14:textId="77777777" w:rsidTr="00BE34E1">
        <w:tc>
          <w:tcPr>
            <w:tcW w:w="10348" w:type="dxa"/>
            <w:shd w:val="clear" w:color="auto" w:fill="DEEAF6" w:themeFill="accent5" w:themeFillTint="33"/>
          </w:tcPr>
          <w:p w14:paraId="14D7515F" w14:textId="2C66BFF4" w:rsidR="001A0825" w:rsidRPr="007F6D9A" w:rsidRDefault="001A0825" w:rsidP="00D61931">
            <w:pPr>
              <w:jc w:val="center"/>
              <w:rPr>
                <w:b/>
                <w:bCs/>
                <w:sz w:val="24"/>
                <w:szCs w:val="24"/>
              </w:rPr>
            </w:pPr>
            <w:r w:rsidRPr="007F6D9A">
              <w:rPr>
                <w:b/>
                <w:bCs/>
                <w:sz w:val="24"/>
                <w:szCs w:val="24"/>
              </w:rPr>
              <w:t>Summary of Case</w:t>
            </w:r>
          </w:p>
        </w:tc>
      </w:tr>
      <w:tr w:rsidR="001A0825" w:rsidRPr="0065769B" w14:paraId="1B7AA114" w14:textId="77777777" w:rsidTr="003268E9">
        <w:tc>
          <w:tcPr>
            <w:tcW w:w="10348" w:type="dxa"/>
            <w:shd w:val="clear" w:color="auto" w:fill="auto"/>
          </w:tcPr>
          <w:p w14:paraId="2F66AEE7" w14:textId="77777777" w:rsidR="001A0825" w:rsidRDefault="001A0825" w:rsidP="00523F02">
            <w:pPr>
              <w:rPr>
                <w:sz w:val="24"/>
                <w:szCs w:val="24"/>
              </w:rPr>
            </w:pPr>
          </w:p>
          <w:p w14:paraId="5D23C600" w14:textId="77777777" w:rsidR="00B12EF3" w:rsidRDefault="00B12EF3" w:rsidP="00523F02">
            <w:pPr>
              <w:rPr>
                <w:sz w:val="24"/>
                <w:szCs w:val="24"/>
              </w:rPr>
            </w:pPr>
          </w:p>
          <w:p w14:paraId="1FF57F5E" w14:textId="77777777" w:rsidR="00860A9C" w:rsidRDefault="00860A9C" w:rsidP="00523F02">
            <w:pPr>
              <w:rPr>
                <w:sz w:val="24"/>
                <w:szCs w:val="24"/>
              </w:rPr>
            </w:pPr>
          </w:p>
          <w:p w14:paraId="08CE7E8C" w14:textId="77777777" w:rsidR="00860A9C" w:rsidRDefault="00860A9C" w:rsidP="00523F02">
            <w:pPr>
              <w:rPr>
                <w:sz w:val="24"/>
                <w:szCs w:val="24"/>
              </w:rPr>
            </w:pPr>
          </w:p>
          <w:p w14:paraId="53B5CB68" w14:textId="77777777" w:rsidR="00860A9C" w:rsidRDefault="00860A9C" w:rsidP="00523F02">
            <w:pPr>
              <w:rPr>
                <w:sz w:val="24"/>
                <w:szCs w:val="24"/>
              </w:rPr>
            </w:pPr>
          </w:p>
          <w:p w14:paraId="1493C428" w14:textId="77777777" w:rsidR="00860A9C" w:rsidRDefault="00860A9C" w:rsidP="00523F02">
            <w:pPr>
              <w:rPr>
                <w:sz w:val="24"/>
                <w:szCs w:val="24"/>
              </w:rPr>
            </w:pPr>
          </w:p>
          <w:p w14:paraId="0800A305" w14:textId="35CC1712" w:rsidR="00860A9C" w:rsidRPr="0065769B" w:rsidRDefault="00860A9C" w:rsidP="00523F02">
            <w:pPr>
              <w:rPr>
                <w:sz w:val="24"/>
                <w:szCs w:val="24"/>
              </w:rPr>
            </w:pPr>
          </w:p>
        </w:tc>
      </w:tr>
    </w:tbl>
    <w:p w14:paraId="702E8573" w14:textId="77777777" w:rsidR="00AD121D" w:rsidRPr="0065769B" w:rsidRDefault="00AD121D" w:rsidP="00AD121D">
      <w:pPr>
        <w:jc w:val="center"/>
        <w:rPr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1D2CFA" w:rsidRPr="0065769B" w14:paraId="07EB19E7" w14:textId="77777777" w:rsidTr="00BE34E1">
        <w:tc>
          <w:tcPr>
            <w:tcW w:w="10348" w:type="dxa"/>
            <w:gridSpan w:val="2"/>
            <w:shd w:val="clear" w:color="auto" w:fill="9CC2E5" w:themeFill="accent5" w:themeFillTint="99"/>
          </w:tcPr>
          <w:p w14:paraId="4209AAD2" w14:textId="36BCCF92" w:rsidR="001D2CFA" w:rsidRPr="0065769B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8375350"/>
            <w:r w:rsidRPr="0065769B">
              <w:rPr>
                <w:b/>
                <w:bCs/>
                <w:sz w:val="24"/>
                <w:szCs w:val="24"/>
              </w:rPr>
              <w:t xml:space="preserve">Section </w:t>
            </w:r>
            <w:r w:rsidR="00860A9C">
              <w:rPr>
                <w:b/>
                <w:bCs/>
                <w:sz w:val="24"/>
                <w:szCs w:val="24"/>
              </w:rPr>
              <w:t>3</w:t>
            </w:r>
            <w:r w:rsidRPr="0065769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769B" w:rsidRPr="0065769B" w14:paraId="46A587DC" w14:textId="77777777" w:rsidTr="00BE34E1">
        <w:tc>
          <w:tcPr>
            <w:tcW w:w="5222" w:type="dxa"/>
            <w:shd w:val="clear" w:color="auto" w:fill="DEEAF6" w:themeFill="accent5" w:themeFillTint="33"/>
          </w:tcPr>
          <w:p w14:paraId="0C386AC5" w14:textId="77777777" w:rsidR="0065769B" w:rsidRPr="007F6D9A" w:rsidRDefault="0065769B" w:rsidP="00D61931">
            <w:pPr>
              <w:jc w:val="center"/>
              <w:rPr>
                <w:b/>
                <w:bCs/>
                <w:sz w:val="24"/>
                <w:szCs w:val="24"/>
              </w:rPr>
            </w:pPr>
            <w:r w:rsidRPr="007F6D9A">
              <w:rPr>
                <w:b/>
                <w:bCs/>
                <w:sz w:val="24"/>
                <w:szCs w:val="24"/>
              </w:rPr>
              <w:t>Comorbidities</w:t>
            </w:r>
          </w:p>
        </w:tc>
        <w:tc>
          <w:tcPr>
            <w:tcW w:w="5126" w:type="dxa"/>
            <w:shd w:val="clear" w:color="auto" w:fill="DEEAF6" w:themeFill="accent5" w:themeFillTint="33"/>
          </w:tcPr>
          <w:p w14:paraId="7010915D" w14:textId="05DD8904" w:rsidR="0065769B" w:rsidRPr="007F6D9A" w:rsidRDefault="0065769B" w:rsidP="00D61931">
            <w:pPr>
              <w:jc w:val="center"/>
              <w:rPr>
                <w:b/>
                <w:bCs/>
                <w:sz w:val="24"/>
                <w:szCs w:val="24"/>
              </w:rPr>
            </w:pPr>
            <w:r w:rsidRPr="007F6D9A">
              <w:rPr>
                <w:b/>
                <w:bCs/>
                <w:sz w:val="24"/>
                <w:szCs w:val="24"/>
              </w:rPr>
              <w:t xml:space="preserve">Medications </w:t>
            </w:r>
          </w:p>
        </w:tc>
      </w:tr>
      <w:tr w:rsidR="0065769B" w:rsidRPr="0065769B" w14:paraId="26CC0541" w14:textId="77777777" w:rsidTr="003268E9">
        <w:tc>
          <w:tcPr>
            <w:tcW w:w="5222" w:type="dxa"/>
            <w:vAlign w:val="center"/>
          </w:tcPr>
          <w:p w14:paraId="33A2C3CC" w14:textId="4C141997" w:rsidR="00D03C01" w:rsidRPr="00D03C01" w:rsidRDefault="00D03C01" w:rsidP="00D03C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45A44B94" w14:textId="77777777" w:rsidR="00B12EF3" w:rsidRPr="0065769B" w:rsidRDefault="00B12EF3" w:rsidP="0076146C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</w:tcPr>
          <w:p w14:paraId="2AF8D339" w14:textId="37474EBC" w:rsidR="0065769B" w:rsidRPr="00D03C01" w:rsidRDefault="0065769B" w:rsidP="00D03C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bookmarkEnd w:id="0"/>
    </w:tbl>
    <w:p w14:paraId="4EA15DA8" w14:textId="77777777" w:rsidR="001D2CFA" w:rsidRPr="0065769B" w:rsidRDefault="001D2CFA" w:rsidP="007F6D9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714" w:tblpY="28"/>
        <w:tblW w:w="10343" w:type="dxa"/>
        <w:tblLook w:val="04A0" w:firstRow="1" w:lastRow="0" w:firstColumn="1" w:lastColumn="0" w:noHBand="0" w:noVBand="1"/>
      </w:tblPr>
      <w:tblGrid>
        <w:gridCol w:w="5150"/>
        <w:gridCol w:w="1083"/>
        <w:gridCol w:w="4110"/>
      </w:tblGrid>
      <w:tr w:rsidR="0065769B" w:rsidRPr="0065769B" w14:paraId="241BE6FC" w14:textId="77777777" w:rsidTr="00BE34E1">
        <w:tc>
          <w:tcPr>
            <w:tcW w:w="10343" w:type="dxa"/>
            <w:gridSpan w:val="3"/>
            <w:shd w:val="clear" w:color="auto" w:fill="BDD6EE" w:themeFill="accent5" w:themeFillTint="66"/>
          </w:tcPr>
          <w:p w14:paraId="5F679715" w14:textId="6F8FBDEA" w:rsidR="0065769B" w:rsidRPr="0065769B" w:rsidRDefault="0065769B" w:rsidP="0032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9B">
              <w:rPr>
                <w:b/>
                <w:bCs/>
                <w:sz w:val="24"/>
                <w:szCs w:val="24"/>
              </w:rPr>
              <w:t xml:space="preserve">Section </w:t>
            </w:r>
            <w:r w:rsidR="00860A9C">
              <w:rPr>
                <w:b/>
                <w:bCs/>
                <w:sz w:val="24"/>
                <w:szCs w:val="24"/>
              </w:rPr>
              <w:t>4</w:t>
            </w:r>
            <w:r w:rsidRPr="0065769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769B" w:rsidRPr="0065769B" w14:paraId="251691CF" w14:textId="77777777" w:rsidTr="00BE34E1">
        <w:tc>
          <w:tcPr>
            <w:tcW w:w="5150" w:type="dxa"/>
            <w:shd w:val="clear" w:color="auto" w:fill="DEEAF6" w:themeFill="accent5" w:themeFillTint="33"/>
          </w:tcPr>
          <w:p w14:paraId="5D7909AB" w14:textId="5BCCC192" w:rsidR="0065769B" w:rsidRPr="007F6D9A" w:rsidRDefault="00403A55" w:rsidP="0032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E924FB">
              <w:rPr>
                <w:b/>
                <w:bCs/>
                <w:sz w:val="24"/>
                <w:szCs w:val="24"/>
              </w:rPr>
              <w:t>Medical Examiner Review</w:t>
            </w:r>
            <w:r>
              <w:rPr>
                <w:b/>
                <w:bCs/>
                <w:sz w:val="24"/>
                <w:szCs w:val="24"/>
              </w:rPr>
              <w:t xml:space="preserve"> Findings</w:t>
            </w:r>
          </w:p>
        </w:tc>
        <w:tc>
          <w:tcPr>
            <w:tcW w:w="5193" w:type="dxa"/>
            <w:gridSpan w:val="2"/>
            <w:shd w:val="clear" w:color="auto" w:fill="DEEAF6" w:themeFill="accent5" w:themeFillTint="33"/>
          </w:tcPr>
          <w:p w14:paraId="0774C0D6" w14:textId="55453802" w:rsidR="0065769B" w:rsidRPr="007F6D9A" w:rsidRDefault="00403A55" w:rsidP="00326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Cause of Death </w:t>
            </w:r>
          </w:p>
        </w:tc>
      </w:tr>
      <w:tr w:rsidR="00403A55" w:rsidRPr="0065769B" w14:paraId="53E0CF5A" w14:textId="77777777" w:rsidTr="00BE34E1">
        <w:trPr>
          <w:trHeight w:val="526"/>
        </w:trPr>
        <w:tc>
          <w:tcPr>
            <w:tcW w:w="5150" w:type="dxa"/>
            <w:vMerge w:val="restart"/>
            <w:shd w:val="clear" w:color="auto" w:fill="auto"/>
          </w:tcPr>
          <w:p w14:paraId="6FDAFB79" w14:textId="77777777" w:rsidR="00403A55" w:rsidRPr="0065769B" w:rsidRDefault="00403A55" w:rsidP="003268E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EEAF6" w:themeFill="accent5" w:themeFillTint="33"/>
            <w:vAlign w:val="center"/>
          </w:tcPr>
          <w:p w14:paraId="356C47DA" w14:textId="427DBF8C" w:rsidR="00403A55" w:rsidRPr="009A7C65" w:rsidRDefault="00403A55" w:rsidP="003268E9">
            <w:pPr>
              <w:rPr>
                <w:sz w:val="24"/>
                <w:szCs w:val="24"/>
              </w:rPr>
            </w:pPr>
            <w:r w:rsidRPr="009A7C65">
              <w:rPr>
                <w:sz w:val="24"/>
                <w:szCs w:val="24"/>
              </w:rPr>
              <w:t xml:space="preserve">I (a) </w:t>
            </w:r>
          </w:p>
        </w:tc>
        <w:tc>
          <w:tcPr>
            <w:tcW w:w="4110" w:type="dxa"/>
          </w:tcPr>
          <w:p w14:paraId="3EEE37D5" w14:textId="2B77FE87" w:rsidR="00403A55" w:rsidRPr="0065769B" w:rsidRDefault="00403A55" w:rsidP="003268E9">
            <w:pPr>
              <w:rPr>
                <w:sz w:val="24"/>
                <w:szCs w:val="24"/>
              </w:rPr>
            </w:pPr>
          </w:p>
        </w:tc>
      </w:tr>
      <w:tr w:rsidR="00403A55" w14:paraId="261494D4" w14:textId="77777777" w:rsidTr="00BE34E1">
        <w:trPr>
          <w:trHeight w:val="548"/>
        </w:trPr>
        <w:tc>
          <w:tcPr>
            <w:tcW w:w="5150" w:type="dxa"/>
            <w:vMerge/>
            <w:shd w:val="clear" w:color="auto" w:fill="auto"/>
            <w:vAlign w:val="center"/>
          </w:tcPr>
          <w:p w14:paraId="248C5EC2" w14:textId="77777777" w:rsidR="00403A55" w:rsidRPr="0065769B" w:rsidRDefault="00403A55" w:rsidP="0032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C40B96" w14:textId="60B31DEC" w:rsidR="00403A55" w:rsidRPr="009A7C65" w:rsidRDefault="00403A55" w:rsidP="003268E9">
            <w:pPr>
              <w:rPr>
                <w:sz w:val="28"/>
                <w:szCs w:val="28"/>
              </w:rPr>
            </w:pPr>
            <w:r w:rsidRPr="009A7C65">
              <w:rPr>
                <w:sz w:val="24"/>
                <w:szCs w:val="24"/>
              </w:rPr>
              <w:t>(b)</w:t>
            </w:r>
          </w:p>
        </w:tc>
        <w:tc>
          <w:tcPr>
            <w:tcW w:w="4110" w:type="dxa"/>
            <w:vAlign w:val="center"/>
          </w:tcPr>
          <w:p w14:paraId="381C05BA" w14:textId="38321107" w:rsidR="00403A55" w:rsidRPr="00D61931" w:rsidRDefault="00403A55" w:rsidP="003268E9">
            <w:pPr>
              <w:jc w:val="center"/>
              <w:rPr>
                <w:sz w:val="28"/>
                <w:szCs w:val="28"/>
              </w:rPr>
            </w:pPr>
          </w:p>
        </w:tc>
      </w:tr>
      <w:tr w:rsidR="00403A55" w14:paraId="6DBE7DB5" w14:textId="77777777" w:rsidTr="00BE34E1">
        <w:trPr>
          <w:trHeight w:val="557"/>
        </w:trPr>
        <w:tc>
          <w:tcPr>
            <w:tcW w:w="51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73D1F" w14:textId="77777777" w:rsidR="00403A55" w:rsidRPr="0065769B" w:rsidRDefault="00403A55" w:rsidP="0032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2A22CF" w14:textId="7439C6C3" w:rsidR="00403A55" w:rsidRPr="009A7C65" w:rsidRDefault="00403A55" w:rsidP="003268E9">
            <w:pPr>
              <w:rPr>
                <w:sz w:val="24"/>
                <w:szCs w:val="24"/>
              </w:rPr>
            </w:pPr>
            <w:r w:rsidRPr="009A7C65">
              <w:rPr>
                <w:sz w:val="24"/>
                <w:szCs w:val="24"/>
              </w:rPr>
              <w:t>(c)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B083D5" w14:textId="3B29A19F" w:rsidR="00403A55" w:rsidRPr="00E924FB" w:rsidRDefault="00403A55" w:rsidP="003268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3A55" w14:paraId="3A8F38CE" w14:textId="77777777" w:rsidTr="00BE34E1">
        <w:trPr>
          <w:trHeight w:val="345"/>
        </w:trPr>
        <w:tc>
          <w:tcPr>
            <w:tcW w:w="515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20F1C8" w14:textId="6C9DBC7A" w:rsidR="00403A55" w:rsidRPr="00403A55" w:rsidRDefault="00403A55" w:rsidP="0032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403A55">
              <w:rPr>
                <w:b/>
                <w:bCs/>
                <w:sz w:val="24"/>
                <w:szCs w:val="24"/>
              </w:rPr>
              <w:t xml:space="preserve">Post Mortem Findings </w:t>
            </w:r>
            <w:r w:rsidR="003B62BB" w:rsidRPr="003B62BB">
              <w:rPr>
                <w:i/>
                <w:iCs/>
                <w:sz w:val="24"/>
                <w:szCs w:val="24"/>
              </w:rPr>
              <w:t>(if available)</w:t>
            </w:r>
          </w:p>
        </w:tc>
        <w:tc>
          <w:tcPr>
            <w:tcW w:w="1083" w:type="dxa"/>
            <w:vMerge w:val="restart"/>
            <w:shd w:val="clear" w:color="auto" w:fill="DEEAF6" w:themeFill="accent5" w:themeFillTint="33"/>
            <w:vAlign w:val="center"/>
          </w:tcPr>
          <w:p w14:paraId="5A2F85BE" w14:textId="618DB57F" w:rsidR="00403A55" w:rsidRPr="009A7C65" w:rsidRDefault="00403A55" w:rsidP="003268E9">
            <w:pPr>
              <w:rPr>
                <w:sz w:val="24"/>
                <w:szCs w:val="24"/>
              </w:rPr>
            </w:pPr>
            <w:r w:rsidRPr="009A7C65">
              <w:rPr>
                <w:sz w:val="24"/>
                <w:szCs w:val="24"/>
              </w:rPr>
              <w:t>(d)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3E886FB" w14:textId="2E324937" w:rsidR="00403A55" w:rsidRPr="002534D4" w:rsidRDefault="00403A55" w:rsidP="003268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3A55" w14:paraId="2B5815AF" w14:textId="77777777" w:rsidTr="00BE34E1">
        <w:trPr>
          <w:trHeight w:val="344"/>
        </w:trPr>
        <w:tc>
          <w:tcPr>
            <w:tcW w:w="5150" w:type="dxa"/>
            <w:vMerge w:val="restart"/>
            <w:shd w:val="clear" w:color="auto" w:fill="auto"/>
          </w:tcPr>
          <w:p w14:paraId="352B671B" w14:textId="77777777" w:rsidR="00403A55" w:rsidRPr="0065769B" w:rsidRDefault="00403A55" w:rsidP="003268E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1F3BE4" w14:textId="77777777" w:rsidR="00403A55" w:rsidRPr="009A7C65" w:rsidRDefault="00403A55" w:rsidP="003268E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914E" w14:textId="77777777" w:rsidR="00403A55" w:rsidRPr="002534D4" w:rsidRDefault="00403A55" w:rsidP="003268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3A55" w14:paraId="55101795" w14:textId="77777777" w:rsidTr="00BE34E1">
        <w:trPr>
          <w:trHeight w:val="590"/>
        </w:trPr>
        <w:tc>
          <w:tcPr>
            <w:tcW w:w="5150" w:type="dxa"/>
            <w:vMerge/>
            <w:shd w:val="clear" w:color="auto" w:fill="auto"/>
            <w:vAlign w:val="center"/>
          </w:tcPr>
          <w:p w14:paraId="0606EBAB" w14:textId="77777777" w:rsidR="00403A55" w:rsidRPr="0065769B" w:rsidRDefault="00403A55" w:rsidP="0032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EEAF6" w:themeFill="accent5" w:themeFillTint="33"/>
            <w:vAlign w:val="center"/>
          </w:tcPr>
          <w:p w14:paraId="0B34981B" w14:textId="74B7AF7A" w:rsidR="00403A55" w:rsidRPr="009A7C65" w:rsidRDefault="00403A55" w:rsidP="003268E9">
            <w:pPr>
              <w:rPr>
                <w:sz w:val="28"/>
                <w:szCs w:val="28"/>
              </w:rPr>
            </w:pPr>
            <w:r w:rsidRPr="009A7C65">
              <w:rPr>
                <w:sz w:val="24"/>
                <w:szCs w:val="24"/>
              </w:rPr>
              <w:t xml:space="preserve">(e) </w:t>
            </w:r>
            <w:r w:rsidRPr="009A7C65">
              <w:rPr>
                <w:i/>
                <w:iCs/>
                <w:sz w:val="16"/>
                <w:szCs w:val="16"/>
              </w:rPr>
              <w:t>(neonatal)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28BB79E" w14:textId="0D3A289C" w:rsidR="00403A55" w:rsidRPr="00D61931" w:rsidRDefault="00403A55" w:rsidP="003268E9">
            <w:pPr>
              <w:jc w:val="center"/>
              <w:rPr>
                <w:sz w:val="28"/>
                <w:szCs w:val="28"/>
              </w:rPr>
            </w:pPr>
          </w:p>
        </w:tc>
      </w:tr>
      <w:tr w:rsidR="00403A55" w14:paraId="544EEC4E" w14:textId="77777777" w:rsidTr="00BE34E1">
        <w:trPr>
          <w:trHeight w:val="472"/>
        </w:trPr>
        <w:tc>
          <w:tcPr>
            <w:tcW w:w="5150" w:type="dxa"/>
            <w:vMerge/>
            <w:shd w:val="clear" w:color="auto" w:fill="auto"/>
            <w:vAlign w:val="center"/>
          </w:tcPr>
          <w:p w14:paraId="5DA70929" w14:textId="77777777" w:rsidR="00403A55" w:rsidRPr="0065769B" w:rsidRDefault="00403A55" w:rsidP="0032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EEAF6" w:themeFill="accent5" w:themeFillTint="33"/>
            <w:vAlign w:val="center"/>
          </w:tcPr>
          <w:p w14:paraId="13F3B38A" w14:textId="33AE39ED" w:rsidR="00403A55" w:rsidRPr="009A7C65" w:rsidRDefault="00403A55" w:rsidP="003268E9">
            <w:pPr>
              <w:rPr>
                <w:sz w:val="28"/>
                <w:szCs w:val="28"/>
              </w:rPr>
            </w:pPr>
            <w:r w:rsidRPr="009A7C65">
              <w:rPr>
                <w:sz w:val="24"/>
                <w:szCs w:val="24"/>
              </w:rPr>
              <w:t>II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1748C0" w14:textId="422B589F" w:rsidR="00403A55" w:rsidRPr="00D61931" w:rsidRDefault="00403A55" w:rsidP="003268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3D54E5" w14:textId="77777777" w:rsidR="00CB7FB9" w:rsidRDefault="00CB7FB9" w:rsidP="007F6D9A">
      <w:pPr>
        <w:rPr>
          <w:sz w:val="36"/>
          <w:szCs w:val="36"/>
        </w:rPr>
      </w:pPr>
    </w:p>
    <w:p w14:paraId="70F6AEF0" w14:textId="77777777" w:rsidR="00CB7FB9" w:rsidRDefault="00CB7FB9" w:rsidP="007F6D9A">
      <w:pPr>
        <w:rPr>
          <w:sz w:val="36"/>
          <w:szCs w:val="36"/>
        </w:rPr>
      </w:pPr>
    </w:p>
    <w:p w14:paraId="5B636CC6" w14:textId="77777777" w:rsidR="00D871F8" w:rsidRDefault="00D871F8" w:rsidP="007F6D9A">
      <w:pPr>
        <w:rPr>
          <w:sz w:val="36"/>
          <w:szCs w:val="36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276"/>
        <w:gridCol w:w="7938"/>
        <w:gridCol w:w="993"/>
      </w:tblGrid>
      <w:tr w:rsidR="00D61931" w14:paraId="76B1A14A" w14:textId="77777777" w:rsidTr="0077189D">
        <w:tc>
          <w:tcPr>
            <w:tcW w:w="10207" w:type="dxa"/>
            <w:gridSpan w:val="3"/>
            <w:shd w:val="clear" w:color="auto" w:fill="9CC2E5" w:themeFill="accent5" w:themeFillTint="99"/>
          </w:tcPr>
          <w:p w14:paraId="525A8BCA" w14:textId="55649329" w:rsidR="00D61931" w:rsidRPr="007F6D9A" w:rsidRDefault="00D61931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7F6D9A">
              <w:rPr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="00860A9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C37FA" w14:paraId="17CE13EC" w14:textId="77777777" w:rsidTr="0077189D">
        <w:tc>
          <w:tcPr>
            <w:tcW w:w="9214" w:type="dxa"/>
            <w:gridSpan w:val="2"/>
            <w:shd w:val="clear" w:color="auto" w:fill="DEEAF6" w:themeFill="accent5" w:themeFillTint="33"/>
          </w:tcPr>
          <w:p w14:paraId="067D0D84" w14:textId="77777777" w:rsidR="00EC37FA" w:rsidRPr="007F6D9A" w:rsidRDefault="00EC37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7F6D9A">
              <w:rPr>
                <w:b/>
                <w:bCs/>
                <w:sz w:val="24"/>
                <w:szCs w:val="24"/>
              </w:rPr>
              <w:t xml:space="preserve">Categorisation of Death 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5CE6A829" w14:textId="20600345" w:rsidR="00EC37FA" w:rsidRPr="007F6D9A" w:rsidRDefault="00EC37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‘x’</w:t>
            </w:r>
          </w:p>
        </w:tc>
      </w:tr>
      <w:tr w:rsidR="0065769B" w14:paraId="423A9154" w14:textId="77777777" w:rsidTr="003268E9">
        <w:tc>
          <w:tcPr>
            <w:tcW w:w="1276" w:type="dxa"/>
            <w:vAlign w:val="center"/>
          </w:tcPr>
          <w:p w14:paraId="32F454B2" w14:textId="6C4D6B2A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62620388" w14:textId="711526DC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Head Injury – discussed with neurosurgical centre, not for surgical intervention</w:t>
            </w:r>
          </w:p>
        </w:tc>
        <w:tc>
          <w:tcPr>
            <w:tcW w:w="993" w:type="dxa"/>
            <w:vAlign w:val="center"/>
          </w:tcPr>
          <w:p w14:paraId="652E748F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7A6A107A" w14:textId="77777777" w:rsidTr="003268E9">
        <w:tc>
          <w:tcPr>
            <w:tcW w:w="1276" w:type="dxa"/>
            <w:vAlign w:val="center"/>
          </w:tcPr>
          <w:p w14:paraId="5BE61543" w14:textId="5380C8D2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24CA8BB3" w14:textId="0EA506B8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Head Injury – discussed with neurosurgical centre, transferred for neurosurgery</w:t>
            </w:r>
          </w:p>
        </w:tc>
        <w:tc>
          <w:tcPr>
            <w:tcW w:w="993" w:type="dxa"/>
            <w:vAlign w:val="center"/>
          </w:tcPr>
          <w:p w14:paraId="095E1C23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6B092137" w14:textId="77777777" w:rsidTr="003268E9">
        <w:tc>
          <w:tcPr>
            <w:tcW w:w="1276" w:type="dxa"/>
            <w:vAlign w:val="center"/>
          </w:tcPr>
          <w:p w14:paraId="52070723" w14:textId="6BFF7FEE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72A9BC6D" w14:textId="43DBCB6A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HAP – Following admission for trauma</w:t>
            </w:r>
          </w:p>
        </w:tc>
        <w:tc>
          <w:tcPr>
            <w:tcW w:w="993" w:type="dxa"/>
            <w:vAlign w:val="center"/>
          </w:tcPr>
          <w:p w14:paraId="74AEA552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71CAFD5F" w14:textId="77777777" w:rsidTr="003268E9">
        <w:tc>
          <w:tcPr>
            <w:tcW w:w="1276" w:type="dxa"/>
            <w:vAlign w:val="center"/>
          </w:tcPr>
          <w:p w14:paraId="584C2082" w14:textId="62178862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7B87F9DC" w14:textId="3BD80080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Other medical cause of death following admission for trauma</w:t>
            </w:r>
          </w:p>
        </w:tc>
        <w:tc>
          <w:tcPr>
            <w:tcW w:w="993" w:type="dxa"/>
            <w:vAlign w:val="center"/>
          </w:tcPr>
          <w:p w14:paraId="2A895693" w14:textId="5A23317D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400B5376" w14:textId="77777777" w:rsidTr="003268E9">
        <w:tc>
          <w:tcPr>
            <w:tcW w:w="1276" w:type="dxa"/>
            <w:vAlign w:val="center"/>
          </w:tcPr>
          <w:p w14:paraId="136719A7" w14:textId="689813BA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754FE41F" w14:textId="2D39AF9F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Medical illness contributing to trauma</w:t>
            </w:r>
          </w:p>
        </w:tc>
        <w:tc>
          <w:tcPr>
            <w:tcW w:w="993" w:type="dxa"/>
            <w:vAlign w:val="center"/>
          </w:tcPr>
          <w:p w14:paraId="14EF6BE8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3F192CD8" w14:textId="77777777" w:rsidTr="003268E9">
        <w:tc>
          <w:tcPr>
            <w:tcW w:w="1276" w:type="dxa"/>
            <w:vAlign w:val="center"/>
          </w:tcPr>
          <w:p w14:paraId="0D8DA7D8" w14:textId="19133391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14:paraId="0E6CB202" w14:textId="10ADFC20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Catastrophic penetrating injury</w:t>
            </w:r>
          </w:p>
        </w:tc>
        <w:tc>
          <w:tcPr>
            <w:tcW w:w="993" w:type="dxa"/>
            <w:vAlign w:val="center"/>
          </w:tcPr>
          <w:p w14:paraId="7AF5B477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4126D588" w14:textId="77777777" w:rsidTr="003268E9">
        <w:tc>
          <w:tcPr>
            <w:tcW w:w="1276" w:type="dxa"/>
            <w:vAlign w:val="center"/>
          </w:tcPr>
          <w:p w14:paraId="43DA3ECC" w14:textId="7DADFECF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14:paraId="26A7FA44" w14:textId="17154B54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Catastrophic blunt injury</w:t>
            </w:r>
          </w:p>
        </w:tc>
        <w:tc>
          <w:tcPr>
            <w:tcW w:w="993" w:type="dxa"/>
            <w:vAlign w:val="center"/>
          </w:tcPr>
          <w:p w14:paraId="1538DA99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1AE208A2" w14:textId="77777777" w:rsidTr="003268E9">
        <w:tc>
          <w:tcPr>
            <w:tcW w:w="1276" w:type="dxa"/>
            <w:vAlign w:val="center"/>
          </w:tcPr>
          <w:p w14:paraId="219C6654" w14:textId="26F7A05F" w:rsidR="0065769B" w:rsidRPr="007F6D9A" w:rsidRDefault="0065769B" w:rsidP="0065769B">
            <w:pPr>
              <w:jc w:val="center"/>
              <w:rPr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14:paraId="080E73DE" w14:textId="04D02199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Chronic SDH</w:t>
            </w:r>
          </w:p>
        </w:tc>
        <w:tc>
          <w:tcPr>
            <w:tcW w:w="993" w:type="dxa"/>
            <w:vAlign w:val="center"/>
          </w:tcPr>
          <w:p w14:paraId="2D7FCCD6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  <w:tr w:rsidR="0065769B" w14:paraId="5ED44D16" w14:textId="77777777" w:rsidTr="003268E9">
        <w:tc>
          <w:tcPr>
            <w:tcW w:w="1276" w:type="dxa"/>
            <w:vAlign w:val="center"/>
          </w:tcPr>
          <w:p w14:paraId="1065DAF7" w14:textId="119E3D08" w:rsidR="0065769B" w:rsidRPr="007F6D9A" w:rsidRDefault="0065769B" w:rsidP="0065769B">
            <w:pPr>
              <w:jc w:val="center"/>
              <w:rPr>
                <w:b/>
                <w:sz w:val="24"/>
                <w:szCs w:val="24"/>
              </w:rPr>
            </w:pPr>
            <w:r w:rsidRPr="007F6D9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14:paraId="2E8DF93E" w14:textId="7E980EEE" w:rsidR="0065769B" w:rsidRPr="007F6D9A" w:rsidRDefault="0065769B" w:rsidP="0065769B">
            <w:pPr>
              <w:rPr>
                <w:sz w:val="24"/>
                <w:szCs w:val="24"/>
              </w:rPr>
            </w:pPr>
            <w:r w:rsidRPr="007F6D9A">
              <w:rPr>
                <w:sz w:val="24"/>
                <w:szCs w:val="24"/>
              </w:rPr>
              <w:t>Death from asphyxia</w:t>
            </w:r>
          </w:p>
        </w:tc>
        <w:tc>
          <w:tcPr>
            <w:tcW w:w="993" w:type="dxa"/>
            <w:vAlign w:val="center"/>
          </w:tcPr>
          <w:p w14:paraId="179F8C41" w14:textId="77777777" w:rsidR="0065769B" w:rsidRPr="007F6D9A" w:rsidRDefault="0065769B" w:rsidP="004210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9932CE" w14:textId="77777777" w:rsidR="00D61931" w:rsidRDefault="00D61931" w:rsidP="00B12EF3">
      <w:pPr>
        <w:rPr>
          <w:sz w:val="36"/>
          <w:szCs w:val="36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222"/>
        <w:gridCol w:w="4985"/>
      </w:tblGrid>
      <w:tr w:rsidR="00B12EF3" w14:paraId="2F866710" w14:textId="77777777" w:rsidTr="003268E9">
        <w:tc>
          <w:tcPr>
            <w:tcW w:w="10207" w:type="dxa"/>
            <w:gridSpan w:val="2"/>
            <w:shd w:val="clear" w:color="auto" w:fill="FF9B9B"/>
          </w:tcPr>
          <w:p w14:paraId="402A3D81" w14:textId="3BE5B31C" w:rsidR="00B12EF3" w:rsidRPr="00B12EF3" w:rsidRDefault="00B12EF3" w:rsidP="00B12EF3">
            <w:pPr>
              <w:jc w:val="center"/>
              <w:rPr>
                <w:b/>
                <w:bCs/>
                <w:sz w:val="24"/>
                <w:szCs w:val="24"/>
              </w:rPr>
            </w:pPr>
            <w:r w:rsidRPr="00B12EF3">
              <w:rPr>
                <w:b/>
                <w:bCs/>
                <w:sz w:val="24"/>
                <w:szCs w:val="24"/>
              </w:rPr>
              <w:t xml:space="preserve">Section </w:t>
            </w:r>
            <w:r w:rsidR="00860A9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12EF3" w14:paraId="15C9CBB0" w14:textId="77777777" w:rsidTr="003268E9">
        <w:tc>
          <w:tcPr>
            <w:tcW w:w="10207" w:type="dxa"/>
            <w:gridSpan w:val="2"/>
            <w:shd w:val="clear" w:color="auto" w:fill="FFD9D9"/>
          </w:tcPr>
          <w:p w14:paraId="16BE18CA" w14:textId="285B3452" w:rsidR="00B12EF3" w:rsidRPr="009920B2" w:rsidRDefault="009920B2" w:rsidP="009920B2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B2">
              <w:rPr>
                <w:b/>
                <w:bCs/>
                <w:sz w:val="24"/>
                <w:szCs w:val="24"/>
              </w:rPr>
              <w:t xml:space="preserve">Complete all parts and provide </w:t>
            </w:r>
            <w:r w:rsidR="00B41C74">
              <w:rPr>
                <w:b/>
                <w:bCs/>
                <w:sz w:val="24"/>
                <w:szCs w:val="24"/>
              </w:rPr>
              <w:t>rationale/</w:t>
            </w:r>
            <w:r w:rsidR="002707A4">
              <w:rPr>
                <w:b/>
                <w:bCs/>
                <w:sz w:val="24"/>
                <w:szCs w:val="24"/>
              </w:rPr>
              <w:t>evidence</w:t>
            </w:r>
          </w:p>
        </w:tc>
      </w:tr>
      <w:tr w:rsidR="00B12EF3" w14:paraId="0755B891" w14:textId="77777777" w:rsidTr="003268E9">
        <w:tc>
          <w:tcPr>
            <w:tcW w:w="5222" w:type="dxa"/>
            <w:shd w:val="clear" w:color="auto" w:fill="FFD9D9"/>
          </w:tcPr>
          <w:p w14:paraId="7997CB4B" w14:textId="110BA7A1" w:rsidR="00B12EF3" w:rsidRPr="005E0B2A" w:rsidRDefault="00860A9C" w:rsidP="00B12E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</w:t>
            </w:r>
            <w:r w:rsidR="009920B2" w:rsidRPr="009920B2">
              <w:rPr>
                <w:b/>
                <w:iCs/>
                <w:sz w:val="24"/>
                <w:szCs w:val="24"/>
              </w:rPr>
              <w:t xml:space="preserve">roblem in </w:t>
            </w:r>
            <w:r w:rsidR="002605BC">
              <w:rPr>
                <w:b/>
                <w:iCs/>
                <w:sz w:val="24"/>
                <w:szCs w:val="24"/>
              </w:rPr>
              <w:t>health</w:t>
            </w:r>
            <w:r w:rsidR="009920B2" w:rsidRPr="009920B2">
              <w:rPr>
                <w:b/>
                <w:iCs/>
                <w:sz w:val="24"/>
                <w:szCs w:val="24"/>
              </w:rPr>
              <w:t>care</w:t>
            </w:r>
            <w:r>
              <w:rPr>
                <w:b/>
                <w:iCs/>
                <w:sz w:val="24"/>
                <w:szCs w:val="24"/>
              </w:rPr>
              <w:t xml:space="preserve"> identified</w:t>
            </w:r>
            <w:r w:rsidR="009920B2">
              <w:rPr>
                <w:b/>
                <w:iCs/>
                <w:sz w:val="24"/>
                <w:szCs w:val="24"/>
              </w:rPr>
              <w:t>?</w:t>
            </w:r>
            <w:r w:rsidR="005E0B2A">
              <w:rPr>
                <w:b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4985" w:type="dxa"/>
          </w:tcPr>
          <w:p w14:paraId="4F5EEA77" w14:textId="77777777" w:rsidR="00B12EF3" w:rsidRPr="00B12EF3" w:rsidRDefault="00B12EF3" w:rsidP="00B12EF3">
            <w:pPr>
              <w:rPr>
                <w:sz w:val="24"/>
                <w:szCs w:val="24"/>
              </w:rPr>
            </w:pPr>
          </w:p>
        </w:tc>
      </w:tr>
      <w:tr w:rsidR="00B12EF3" w14:paraId="00D5154F" w14:textId="77777777" w:rsidTr="003268E9">
        <w:tc>
          <w:tcPr>
            <w:tcW w:w="5222" w:type="dxa"/>
            <w:shd w:val="clear" w:color="auto" w:fill="FFD9D9"/>
          </w:tcPr>
          <w:p w14:paraId="7E964446" w14:textId="3A5DE1A6" w:rsidR="00B12EF3" w:rsidRPr="00B12EF3" w:rsidRDefault="005E0B2A" w:rsidP="00B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Safety Incident</w:t>
            </w:r>
            <w:r w:rsidR="00860A9C">
              <w:rPr>
                <w:sz w:val="24"/>
                <w:szCs w:val="24"/>
              </w:rPr>
              <w:t xml:space="preserve"> reported</w:t>
            </w:r>
            <w:r>
              <w:rPr>
                <w:sz w:val="24"/>
                <w:szCs w:val="24"/>
              </w:rPr>
              <w:t xml:space="preserve">? </w:t>
            </w:r>
            <w:r w:rsidR="00D03C01">
              <w:rPr>
                <w:sz w:val="24"/>
                <w:szCs w:val="24"/>
              </w:rPr>
              <w:t>*</w:t>
            </w:r>
            <w:r w:rsidR="007621B1">
              <w:rPr>
                <w:sz w:val="24"/>
                <w:szCs w:val="24"/>
              </w:rPr>
              <w:t>*</w:t>
            </w:r>
          </w:p>
        </w:tc>
        <w:tc>
          <w:tcPr>
            <w:tcW w:w="4985" w:type="dxa"/>
          </w:tcPr>
          <w:p w14:paraId="65C63B12" w14:textId="77777777" w:rsidR="00B12EF3" w:rsidRPr="00B12EF3" w:rsidRDefault="00B12EF3" w:rsidP="00B12EF3">
            <w:pPr>
              <w:rPr>
                <w:sz w:val="24"/>
                <w:szCs w:val="24"/>
              </w:rPr>
            </w:pPr>
          </w:p>
        </w:tc>
      </w:tr>
      <w:tr w:rsidR="0077189D" w14:paraId="1D474BF0" w14:textId="77777777" w:rsidTr="003268E9">
        <w:tc>
          <w:tcPr>
            <w:tcW w:w="5222" w:type="dxa"/>
            <w:shd w:val="clear" w:color="auto" w:fill="FFD9D9"/>
          </w:tcPr>
          <w:p w14:paraId="51AA1D98" w14:textId="7D3CC579" w:rsidR="0077189D" w:rsidRDefault="0077189D" w:rsidP="00B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Trauma Death: Rapid Review completed?</w:t>
            </w:r>
          </w:p>
        </w:tc>
        <w:tc>
          <w:tcPr>
            <w:tcW w:w="4985" w:type="dxa"/>
          </w:tcPr>
          <w:p w14:paraId="063E40C4" w14:textId="77777777" w:rsidR="0077189D" w:rsidRPr="00B12EF3" w:rsidRDefault="0077189D" w:rsidP="00B12EF3">
            <w:pPr>
              <w:rPr>
                <w:sz w:val="24"/>
                <w:szCs w:val="24"/>
              </w:rPr>
            </w:pPr>
          </w:p>
        </w:tc>
      </w:tr>
      <w:tr w:rsidR="005E0B2A" w14:paraId="0A91685B" w14:textId="77777777" w:rsidTr="003268E9">
        <w:tc>
          <w:tcPr>
            <w:tcW w:w="5222" w:type="dxa"/>
            <w:shd w:val="clear" w:color="auto" w:fill="FFD9D9"/>
          </w:tcPr>
          <w:p w14:paraId="48C2749A" w14:textId="3EA677AB" w:rsidR="005E0B2A" w:rsidRDefault="005E0B2A" w:rsidP="00B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Opportunity for shared learning? </w:t>
            </w:r>
            <w:r w:rsidR="00D03C01">
              <w:rPr>
                <w:sz w:val="24"/>
                <w:szCs w:val="24"/>
              </w:rPr>
              <w:t>**</w:t>
            </w:r>
            <w:r w:rsidR="007621B1">
              <w:rPr>
                <w:sz w:val="24"/>
                <w:szCs w:val="24"/>
              </w:rPr>
              <w:t>*</w:t>
            </w:r>
          </w:p>
        </w:tc>
        <w:tc>
          <w:tcPr>
            <w:tcW w:w="4985" w:type="dxa"/>
          </w:tcPr>
          <w:p w14:paraId="67001E25" w14:textId="77777777" w:rsidR="005E0B2A" w:rsidRPr="00B12EF3" w:rsidRDefault="005E0B2A" w:rsidP="00B12EF3">
            <w:pPr>
              <w:rPr>
                <w:sz w:val="24"/>
                <w:szCs w:val="24"/>
              </w:rPr>
            </w:pPr>
          </w:p>
        </w:tc>
      </w:tr>
      <w:tr w:rsidR="00B12EF3" w14:paraId="70D15E27" w14:textId="77777777" w:rsidTr="003268E9">
        <w:tc>
          <w:tcPr>
            <w:tcW w:w="5222" w:type="dxa"/>
            <w:shd w:val="clear" w:color="auto" w:fill="FFD9D9"/>
          </w:tcPr>
          <w:p w14:paraId="099F1D2B" w14:textId="4A3294E3" w:rsidR="00B12EF3" w:rsidRPr="00B12EF3" w:rsidRDefault="009920B2" w:rsidP="00B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12EF3" w:rsidRPr="00B12EF3">
              <w:rPr>
                <w:sz w:val="24"/>
                <w:szCs w:val="24"/>
              </w:rPr>
              <w:t xml:space="preserve">iscussion at </w:t>
            </w:r>
            <w:r>
              <w:rPr>
                <w:sz w:val="24"/>
                <w:szCs w:val="24"/>
              </w:rPr>
              <w:t>CMMTN</w:t>
            </w:r>
            <w:r w:rsidR="00B12EF3" w:rsidRPr="00B12EF3">
              <w:rPr>
                <w:sz w:val="24"/>
                <w:szCs w:val="24"/>
              </w:rPr>
              <w:t xml:space="preserve"> </w:t>
            </w:r>
            <w:r w:rsidRPr="00B12EF3">
              <w:rPr>
                <w:sz w:val="24"/>
                <w:szCs w:val="24"/>
              </w:rPr>
              <w:t>Mortality</w:t>
            </w:r>
            <w:r w:rsidR="00B12EF3" w:rsidRPr="00B12EF3">
              <w:rPr>
                <w:sz w:val="24"/>
                <w:szCs w:val="24"/>
              </w:rPr>
              <w:t xml:space="preserve"> Meeting</w:t>
            </w:r>
            <w:r w:rsidR="00B41C74">
              <w:rPr>
                <w:sz w:val="24"/>
                <w:szCs w:val="24"/>
              </w:rPr>
              <w:t xml:space="preserve"> Required</w:t>
            </w:r>
            <w:r w:rsidR="00B12EF3" w:rsidRPr="00B12EF3">
              <w:rPr>
                <w:sz w:val="24"/>
                <w:szCs w:val="24"/>
              </w:rPr>
              <w:t>?</w:t>
            </w:r>
            <w:r w:rsidR="00D03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5" w:type="dxa"/>
          </w:tcPr>
          <w:p w14:paraId="382EA735" w14:textId="77777777" w:rsidR="00B12EF3" w:rsidRPr="00B12EF3" w:rsidRDefault="00B12EF3" w:rsidP="00B12EF3">
            <w:pPr>
              <w:rPr>
                <w:sz w:val="24"/>
                <w:szCs w:val="24"/>
              </w:rPr>
            </w:pPr>
          </w:p>
        </w:tc>
      </w:tr>
      <w:tr w:rsidR="005E0B2A" w14:paraId="43DFE7E2" w14:textId="77777777" w:rsidTr="003268E9">
        <w:tc>
          <w:tcPr>
            <w:tcW w:w="10207" w:type="dxa"/>
            <w:gridSpan w:val="2"/>
            <w:shd w:val="clear" w:color="auto" w:fill="auto"/>
          </w:tcPr>
          <w:p w14:paraId="3F7E5854" w14:textId="5E8134B7" w:rsidR="007621B1" w:rsidRPr="002F3C93" w:rsidRDefault="007621B1" w:rsidP="007621B1">
            <w:pPr>
              <w:rPr>
                <w:i/>
                <w:iCs/>
                <w:szCs w:val="24"/>
              </w:rPr>
            </w:pPr>
            <w:r w:rsidRPr="002F3C93">
              <w:rPr>
                <w:b/>
                <w:bCs/>
                <w:i/>
                <w:iCs/>
                <w:szCs w:val="24"/>
              </w:rPr>
              <w:t>*</w:t>
            </w:r>
            <w:r w:rsidRPr="002F3C93">
              <w:rPr>
                <w:i/>
                <w:iCs/>
                <w:szCs w:val="24"/>
              </w:rPr>
              <w:t xml:space="preserve">If yes, and not already completed, </w:t>
            </w:r>
            <w:r w:rsidRPr="0093032A">
              <w:rPr>
                <w:b/>
                <w:bCs/>
                <w:i/>
                <w:iCs/>
                <w:szCs w:val="24"/>
              </w:rPr>
              <w:t xml:space="preserve">this must be reported via local governance </w:t>
            </w:r>
            <w:r w:rsidR="008B62E1">
              <w:rPr>
                <w:b/>
                <w:bCs/>
                <w:i/>
                <w:iCs/>
                <w:szCs w:val="24"/>
              </w:rPr>
              <w:t>processes</w:t>
            </w:r>
            <w:r w:rsidRPr="0093032A">
              <w:rPr>
                <w:b/>
                <w:bCs/>
                <w:i/>
                <w:iCs/>
                <w:szCs w:val="24"/>
              </w:rPr>
              <w:t xml:space="preserve"> for appropriate internal review to take place</w:t>
            </w:r>
          </w:p>
          <w:p w14:paraId="6D0F74CA" w14:textId="77777777" w:rsidR="007621B1" w:rsidRPr="002F3C93" w:rsidRDefault="007621B1" w:rsidP="007621B1">
            <w:pPr>
              <w:rPr>
                <w:i/>
                <w:iCs/>
                <w:szCs w:val="24"/>
              </w:rPr>
            </w:pPr>
            <w:r w:rsidRPr="002F3C93">
              <w:rPr>
                <w:b/>
                <w:bCs/>
                <w:i/>
                <w:iCs/>
                <w:szCs w:val="24"/>
              </w:rPr>
              <w:t>**</w:t>
            </w:r>
            <w:r w:rsidRPr="002F3C93">
              <w:rPr>
                <w:i/>
                <w:iCs/>
                <w:szCs w:val="24"/>
              </w:rPr>
              <w:t xml:space="preserve">If yes, inform CMMTN Clinical Lead &amp; QI Lead </w:t>
            </w:r>
          </w:p>
          <w:p w14:paraId="5ACB49ED" w14:textId="05006744" w:rsidR="00D03C01" w:rsidRPr="005E0B2A" w:rsidRDefault="007621B1" w:rsidP="007621B1">
            <w:pPr>
              <w:rPr>
                <w:sz w:val="24"/>
                <w:szCs w:val="24"/>
              </w:rPr>
            </w:pPr>
            <w:r w:rsidRPr="002F3C93">
              <w:rPr>
                <w:b/>
                <w:bCs/>
                <w:i/>
                <w:iCs/>
                <w:szCs w:val="24"/>
              </w:rPr>
              <w:t>***</w:t>
            </w:r>
            <w:r w:rsidRPr="002F3C93">
              <w:rPr>
                <w:i/>
                <w:iCs/>
                <w:szCs w:val="24"/>
              </w:rPr>
              <w:t>If yes, case will automatically be put forward for discussion in CMMTN Governance Meeting</w:t>
            </w:r>
          </w:p>
        </w:tc>
      </w:tr>
    </w:tbl>
    <w:p w14:paraId="6723070B" w14:textId="77777777" w:rsidR="00B12EF3" w:rsidRDefault="00B12EF3" w:rsidP="00B12EF3">
      <w:pPr>
        <w:rPr>
          <w:sz w:val="36"/>
          <w:szCs w:val="36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2953"/>
        <w:gridCol w:w="2254"/>
        <w:gridCol w:w="2731"/>
      </w:tblGrid>
      <w:tr w:rsidR="00B12EF3" w:rsidRPr="00EC37FA" w14:paraId="297D7ABD" w14:textId="77777777" w:rsidTr="0077189D">
        <w:tc>
          <w:tcPr>
            <w:tcW w:w="2269" w:type="dxa"/>
            <w:shd w:val="clear" w:color="auto" w:fill="9CC2E5" w:themeFill="accent5" w:themeFillTint="99"/>
          </w:tcPr>
          <w:p w14:paraId="330FDB17" w14:textId="77777777" w:rsidR="00B12EF3" w:rsidRDefault="00B12EF3" w:rsidP="00FB6E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 Completed By</w:t>
            </w:r>
          </w:p>
        </w:tc>
        <w:tc>
          <w:tcPr>
            <w:tcW w:w="2953" w:type="dxa"/>
            <w:shd w:val="clear" w:color="auto" w:fill="auto"/>
          </w:tcPr>
          <w:p w14:paraId="0254CF6F" w14:textId="77777777" w:rsidR="00B12EF3" w:rsidRPr="00EC37FA" w:rsidRDefault="00B12EF3" w:rsidP="002707A4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9CC2E5" w:themeFill="accent5" w:themeFillTint="99"/>
          </w:tcPr>
          <w:p w14:paraId="0AA69325" w14:textId="77777777" w:rsidR="00B12EF3" w:rsidRDefault="00B12EF3" w:rsidP="00FB6E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Completed </w:t>
            </w:r>
          </w:p>
        </w:tc>
        <w:sdt>
          <w:sdtPr>
            <w:rPr>
              <w:sz w:val="24"/>
              <w:szCs w:val="24"/>
            </w:rPr>
            <w:id w:val="-27880158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31" w:type="dxa"/>
                <w:shd w:val="clear" w:color="auto" w:fill="auto"/>
              </w:tcPr>
              <w:p w14:paraId="3367A04D" w14:textId="3623B843" w:rsidR="00B12EF3" w:rsidRPr="00EC37FA" w:rsidRDefault="00860A9C" w:rsidP="00860A9C">
                <w:pPr>
                  <w:rPr>
                    <w:sz w:val="24"/>
                    <w:szCs w:val="24"/>
                  </w:rPr>
                </w:pPr>
                <w:r w:rsidRPr="007535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9D370BF" w14:textId="77777777" w:rsidR="00390073" w:rsidRDefault="00390073" w:rsidP="00D46E69">
      <w:pPr>
        <w:rPr>
          <w:sz w:val="36"/>
          <w:szCs w:val="36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551"/>
        <w:gridCol w:w="2671"/>
        <w:gridCol w:w="2433"/>
        <w:gridCol w:w="2552"/>
      </w:tblGrid>
      <w:tr w:rsidR="00390073" w14:paraId="2BAC1088" w14:textId="77777777" w:rsidTr="003268E9">
        <w:tc>
          <w:tcPr>
            <w:tcW w:w="10207" w:type="dxa"/>
            <w:gridSpan w:val="4"/>
            <w:shd w:val="clear" w:color="auto" w:fill="BFBFBF" w:themeFill="background1" w:themeFillShade="BF"/>
          </w:tcPr>
          <w:p w14:paraId="6322087A" w14:textId="6C69D5E4" w:rsidR="00390073" w:rsidRPr="009920B2" w:rsidRDefault="00D14A3B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SSCN</w:t>
            </w:r>
            <w:r w:rsidR="00390073" w:rsidRPr="009920B2">
              <w:rPr>
                <w:b/>
                <w:bCs/>
                <w:sz w:val="24"/>
                <w:szCs w:val="24"/>
              </w:rPr>
              <w:t xml:space="preserve"> Use Only </w:t>
            </w:r>
          </w:p>
        </w:tc>
      </w:tr>
      <w:tr w:rsidR="009920B2" w14:paraId="7C9B17A3" w14:textId="77777777" w:rsidTr="003268E9">
        <w:trPr>
          <w:trHeight w:val="287"/>
        </w:trPr>
        <w:tc>
          <w:tcPr>
            <w:tcW w:w="5222" w:type="dxa"/>
            <w:gridSpan w:val="2"/>
            <w:shd w:val="clear" w:color="auto" w:fill="D9D9D9" w:themeFill="background1" w:themeFillShade="D9"/>
            <w:vAlign w:val="center"/>
          </w:tcPr>
          <w:p w14:paraId="0302ED94" w14:textId="1E065B06" w:rsidR="009920B2" w:rsidRPr="007B00F6" w:rsidRDefault="009920B2" w:rsidP="00200F70">
            <w:pPr>
              <w:rPr>
                <w:b/>
                <w:bCs/>
                <w:sz w:val="24"/>
                <w:szCs w:val="24"/>
              </w:rPr>
            </w:pPr>
            <w:r w:rsidRPr="007B00F6">
              <w:rPr>
                <w:b/>
                <w:bCs/>
                <w:sz w:val="24"/>
                <w:szCs w:val="24"/>
              </w:rPr>
              <w:t xml:space="preserve">Date Received  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2260F4C6" w14:textId="3544FC68" w:rsidR="009920B2" w:rsidRPr="009920B2" w:rsidRDefault="009920B2" w:rsidP="002707A4">
            <w:pPr>
              <w:rPr>
                <w:sz w:val="24"/>
                <w:szCs w:val="24"/>
              </w:rPr>
            </w:pPr>
            <w:r w:rsidRPr="009920B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894211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60A9C" w:rsidRPr="0075355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90073" w14:paraId="19A0670B" w14:textId="77777777" w:rsidTr="003268E9">
        <w:tc>
          <w:tcPr>
            <w:tcW w:w="5222" w:type="dxa"/>
            <w:gridSpan w:val="2"/>
            <w:shd w:val="clear" w:color="auto" w:fill="D9D9D9" w:themeFill="background1" w:themeFillShade="D9"/>
          </w:tcPr>
          <w:p w14:paraId="7AAEAC5F" w14:textId="33C6C79B" w:rsidR="00390073" w:rsidRPr="009920B2" w:rsidRDefault="00D86681" w:rsidP="001867A3">
            <w:pPr>
              <w:rPr>
                <w:sz w:val="24"/>
                <w:szCs w:val="24"/>
              </w:rPr>
            </w:pPr>
            <w:r w:rsidRPr="009920B2">
              <w:rPr>
                <w:sz w:val="24"/>
                <w:szCs w:val="24"/>
              </w:rPr>
              <w:t>D</w:t>
            </w:r>
            <w:r w:rsidR="001867A3" w:rsidRPr="009920B2">
              <w:rPr>
                <w:sz w:val="24"/>
                <w:szCs w:val="24"/>
              </w:rPr>
              <w:t xml:space="preserve">iscussion at </w:t>
            </w:r>
            <w:r w:rsidR="00D03C01">
              <w:rPr>
                <w:sz w:val="24"/>
                <w:szCs w:val="24"/>
              </w:rPr>
              <w:t xml:space="preserve">CMMTN </w:t>
            </w:r>
            <w:r w:rsidR="00860A9C">
              <w:rPr>
                <w:sz w:val="24"/>
                <w:szCs w:val="24"/>
              </w:rPr>
              <w:t xml:space="preserve">Governance </w:t>
            </w:r>
            <w:r w:rsidR="001867A3" w:rsidRPr="009920B2">
              <w:rPr>
                <w:sz w:val="24"/>
                <w:szCs w:val="24"/>
              </w:rPr>
              <w:t>Meeting</w:t>
            </w:r>
            <w:r w:rsidRPr="009920B2">
              <w:rPr>
                <w:sz w:val="24"/>
                <w:szCs w:val="24"/>
              </w:rPr>
              <w:t xml:space="preserve"> Required? </w:t>
            </w:r>
          </w:p>
        </w:tc>
        <w:tc>
          <w:tcPr>
            <w:tcW w:w="4985" w:type="dxa"/>
            <w:gridSpan w:val="2"/>
            <w:vAlign w:val="center"/>
          </w:tcPr>
          <w:p w14:paraId="1A17AEFA" w14:textId="77777777" w:rsidR="00390073" w:rsidRPr="009920B2" w:rsidRDefault="00390073" w:rsidP="002707A4">
            <w:pPr>
              <w:rPr>
                <w:sz w:val="24"/>
                <w:szCs w:val="24"/>
              </w:rPr>
            </w:pPr>
          </w:p>
        </w:tc>
      </w:tr>
      <w:tr w:rsidR="00390073" w14:paraId="3902AF56" w14:textId="77777777" w:rsidTr="003268E9">
        <w:tc>
          <w:tcPr>
            <w:tcW w:w="5222" w:type="dxa"/>
            <w:gridSpan w:val="2"/>
            <w:shd w:val="clear" w:color="auto" w:fill="D9D9D9" w:themeFill="background1" w:themeFillShade="D9"/>
          </w:tcPr>
          <w:p w14:paraId="399DC9A5" w14:textId="663AE2AB" w:rsidR="00390073" w:rsidRPr="009920B2" w:rsidRDefault="00523F02" w:rsidP="001867A3">
            <w:pPr>
              <w:rPr>
                <w:sz w:val="24"/>
                <w:szCs w:val="24"/>
              </w:rPr>
            </w:pPr>
            <w:r w:rsidRPr="009920B2">
              <w:rPr>
                <w:sz w:val="24"/>
                <w:szCs w:val="24"/>
              </w:rPr>
              <w:t xml:space="preserve">Date of </w:t>
            </w:r>
            <w:r w:rsidR="00C360D4">
              <w:rPr>
                <w:sz w:val="24"/>
                <w:szCs w:val="24"/>
              </w:rPr>
              <w:t>me</w:t>
            </w:r>
            <w:r w:rsidRPr="009920B2">
              <w:rPr>
                <w:sz w:val="24"/>
                <w:szCs w:val="24"/>
              </w:rPr>
              <w:t xml:space="preserve">eting </w:t>
            </w:r>
          </w:p>
        </w:tc>
        <w:sdt>
          <w:sdtPr>
            <w:rPr>
              <w:sz w:val="24"/>
              <w:szCs w:val="24"/>
            </w:rPr>
            <w:id w:val="195513185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85" w:type="dxa"/>
                <w:gridSpan w:val="2"/>
                <w:vAlign w:val="center"/>
              </w:tcPr>
              <w:p w14:paraId="754D7EB4" w14:textId="25044A01" w:rsidR="00390073" w:rsidRPr="009920B2" w:rsidRDefault="00C360D4" w:rsidP="002707A4">
                <w:pPr>
                  <w:rPr>
                    <w:sz w:val="24"/>
                    <w:szCs w:val="24"/>
                  </w:rPr>
                </w:pPr>
                <w:r w:rsidRPr="0075355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23F02" w14:paraId="2AE476D3" w14:textId="77777777" w:rsidTr="003268E9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740625C9" w14:textId="6FA1A7DC" w:rsidR="00523F02" w:rsidRPr="009920B2" w:rsidRDefault="00523F02" w:rsidP="00523F02">
            <w:pPr>
              <w:rPr>
                <w:sz w:val="24"/>
                <w:szCs w:val="24"/>
              </w:rPr>
            </w:pPr>
            <w:r w:rsidRPr="009920B2">
              <w:rPr>
                <w:sz w:val="24"/>
                <w:szCs w:val="24"/>
              </w:rPr>
              <w:t xml:space="preserve">Outcome of </w:t>
            </w:r>
            <w:r w:rsidR="00C360D4">
              <w:rPr>
                <w:sz w:val="24"/>
                <w:szCs w:val="24"/>
              </w:rPr>
              <w:t>m</w:t>
            </w:r>
            <w:r w:rsidR="007B00F6">
              <w:rPr>
                <w:sz w:val="24"/>
                <w:szCs w:val="24"/>
              </w:rPr>
              <w:t>eeting</w:t>
            </w:r>
            <w:r w:rsidR="00430C2E" w:rsidRPr="009920B2">
              <w:rPr>
                <w:sz w:val="24"/>
                <w:szCs w:val="24"/>
              </w:rPr>
              <w:t xml:space="preserve"> </w:t>
            </w:r>
            <w:r w:rsidRPr="009920B2">
              <w:rPr>
                <w:sz w:val="24"/>
                <w:szCs w:val="24"/>
              </w:rPr>
              <w:t>and/or further information</w:t>
            </w:r>
            <w:r w:rsidR="00430C2E" w:rsidRPr="009920B2">
              <w:rPr>
                <w:sz w:val="24"/>
                <w:szCs w:val="24"/>
              </w:rPr>
              <w:t>:</w:t>
            </w:r>
            <w:r w:rsidRPr="009920B2">
              <w:rPr>
                <w:sz w:val="24"/>
                <w:szCs w:val="24"/>
              </w:rPr>
              <w:t xml:space="preserve"> </w:t>
            </w:r>
          </w:p>
        </w:tc>
      </w:tr>
      <w:tr w:rsidR="00523F02" w14:paraId="4FE15BCA" w14:textId="77777777" w:rsidTr="003268E9">
        <w:tc>
          <w:tcPr>
            <w:tcW w:w="10207" w:type="dxa"/>
            <w:gridSpan w:val="4"/>
          </w:tcPr>
          <w:p w14:paraId="3EA067C6" w14:textId="77777777" w:rsidR="00523F02" w:rsidRPr="009920B2" w:rsidRDefault="00523F02" w:rsidP="007543D1">
            <w:pPr>
              <w:rPr>
                <w:sz w:val="24"/>
                <w:szCs w:val="24"/>
              </w:rPr>
            </w:pPr>
          </w:p>
          <w:p w14:paraId="1239D65D" w14:textId="77777777" w:rsidR="007543D1" w:rsidRPr="009920B2" w:rsidRDefault="007543D1" w:rsidP="007543D1">
            <w:pPr>
              <w:rPr>
                <w:sz w:val="24"/>
                <w:szCs w:val="24"/>
              </w:rPr>
            </w:pPr>
          </w:p>
        </w:tc>
      </w:tr>
      <w:tr w:rsidR="007B00F6" w14:paraId="03341E38" w14:textId="77777777" w:rsidTr="003268E9">
        <w:tc>
          <w:tcPr>
            <w:tcW w:w="10207" w:type="dxa"/>
            <w:gridSpan w:val="4"/>
            <w:shd w:val="clear" w:color="auto" w:fill="D9D9D9" w:themeFill="background1" w:themeFillShade="D9"/>
          </w:tcPr>
          <w:p w14:paraId="14D67ADD" w14:textId="10E63AE9" w:rsidR="007B00F6" w:rsidRPr="009920B2" w:rsidRDefault="007B00F6" w:rsidP="00754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Actions:</w:t>
            </w:r>
          </w:p>
        </w:tc>
      </w:tr>
      <w:tr w:rsidR="007B00F6" w14:paraId="4BCC2E67" w14:textId="77777777" w:rsidTr="003268E9">
        <w:tc>
          <w:tcPr>
            <w:tcW w:w="10207" w:type="dxa"/>
            <w:gridSpan w:val="4"/>
          </w:tcPr>
          <w:p w14:paraId="754DFC12" w14:textId="77777777" w:rsidR="007B00F6" w:rsidRPr="009920B2" w:rsidRDefault="007B00F6" w:rsidP="007543D1">
            <w:pPr>
              <w:rPr>
                <w:sz w:val="24"/>
                <w:szCs w:val="24"/>
              </w:rPr>
            </w:pPr>
          </w:p>
        </w:tc>
      </w:tr>
      <w:tr w:rsidR="00D871F8" w14:paraId="2666E0CB" w14:textId="77777777" w:rsidTr="00D871F8">
        <w:tc>
          <w:tcPr>
            <w:tcW w:w="2551" w:type="dxa"/>
            <w:shd w:val="clear" w:color="auto" w:fill="D9D9D9" w:themeFill="background1" w:themeFillShade="D9"/>
          </w:tcPr>
          <w:p w14:paraId="61BFBE44" w14:textId="77777777" w:rsidR="00D871F8" w:rsidRDefault="00D871F8" w:rsidP="00D871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ISS </w:t>
            </w:r>
          </w:p>
          <w:p w14:paraId="784191C3" w14:textId="13F31AE3" w:rsidR="00D871F8" w:rsidRPr="009920B2" w:rsidRDefault="00D871F8" w:rsidP="00D871F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(ISS Band if score not available)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681D9D5" w14:textId="77777777" w:rsidR="00D871F8" w:rsidRPr="009920B2" w:rsidRDefault="00D871F8" w:rsidP="00D871F8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D9D9D9" w:themeFill="background1" w:themeFillShade="D9"/>
          </w:tcPr>
          <w:p w14:paraId="705B2451" w14:textId="77777777" w:rsidR="00D871F8" w:rsidRDefault="00D871F8" w:rsidP="00D871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</w:p>
          <w:p w14:paraId="3E8E7AC0" w14:textId="738D3DEB" w:rsidR="00D871F8" w:rsidRPr="009920B2" w:rsidRDefault="00D871F8" w:rsidP="00D871F8">
            <w:pPr>
              <w:rPr>
                <w:sz w:val="24"/>
                <w:szCs w:val="24"/>
              </w:rPr>
            </w:pPr>
            <w:r w:rsidRPr="00B4737E">
              <w:rPr>
                <w:sz w:val="16"/>
                <w:szCs w:val="16"/>
              </w:rPr>
              <w:t>(If available)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52F3FC" w14:textId="49AFCC68" w:rsidR="00D871F8" w:rsidRPr="009920B2" w:rsidRDefault="00D871F8" w:rsidP="00D871F8">
            <w:pPr>
              <w:rPr>
                <w:sz w:val="24"/>
                <w:szCs w:val="24"/>
              </w:rPr>
            </w:pPr>
          </w:p>
        </w:tc>
      </w:tr>
      <w:tr w:rsidR="00D871F8" w14:paraId="4DD11FDC" w14:textId="77777777" w:rsidTr="003268E9">
        <w:tc>
          <w:tcPr>
            <w:tcW w:w="5222" w:type="dxa"/>
            <w:gridSpan w:val="2"/>
            <w:shd w:val="clear" w:color="auto" w:fill="D9D9D9" w:themeFill="background1" w:themeFillShade="D9"/>
          </w:tcPr>
          <w:p w14:paraId="57069B1B" w14:textId="055CE9A0" w:rsidR="00D871F8" w:rsidRPr="009920B2" w:rsidRDefault="00D871F8" w:rsidP="00D871F8">
            <w:pPr>
              <w:rPr>
                <w:sz w:val="24"/>
                <w:szCs w:val="24"/>
              </w:rPr>
            </w:pPr>
            <w:r w:rsidRPr="009920B2">
              <w:rPr>
                <w:sz w:val="24"/>
                <w:szCs w:val="24"/>
              </w:rPr>
              <w:t xml:space="preserve">Date Closed </w:t>
            </w:r>
          </w:p>
        </w:tc>
        <w:tc>
          <w:tcPr>
            <w:tcW w:w="4985" w:type="dxa"/>
            <w:gridSpan w:val="2"/>
            <w:vAlign w:val="center"/>
          </w:tcPr>
          <w:p w14:paraId="33794176" w14:textId="77777777" w:rsidR="00D871F8" w:rsidRPr="009920B2" w:rsidRDefault="00D871F8" w:rsidP="00D871F8">
            <w:pPr>
              <w:rPr>
                <w:sz w:val="24"/>
                <w:szCs w:val="24"/>
              </w:rPr>
            </w:pPr>
          </w:p>
        </w:tc>
      </w:tr>
      <w:tr w:rsidR="00D871F8" w14:paraId="785E4D59" w14:textId="77777777" w:rsidTr="003268E9">
        <w:tc>
          <w:tcPr>
            <w:tcW w:w="5222" w:type="dxa"/>
            <w:gridSpan w:val="2"/>
            <w:shd w:val="clear" w:color="auto" w:fill="D9D9D9" w:themeFill="background1" w:themeFillShade="D9"/>
          </w:tcPr>
          <w:p w14:paraId="5D297FCC" w14:textId="2903F2CE" w:rsidR="00D871F8" w:rsidRPr="009920B2" w:rsidRDefault="00D871F8" w:rsidP="00D871F8">
            <w:pPr>
              <w:rPr>
                <w:sz w:val="24"/>
                <w:szCs w:val="24"/>
              </w:rPr>
            </w:pPr>
            <w:r w:rsidRPr="009920B2">
              <w:rPr>
                <w:sz w:val="24"/>
                <w:szCs w:val="24"/>
              </w:rPr>
              <w:t>Completed by</w:t>
            </w:r>
          </w:p>
        </w:tc>
        <w:tc>
          <w:tcPr>
            <w:tcW w:w="4985" w:type="dxa"/>
            <w:gridSpan w:val="2"/>
            <w:vAlign w:val="bottom"/>
          </w:tcPr>
          <w:p w14:paraId="1C18A428" w14:textId="77777777" w:rsidR="00D871F8" w:rsidRPr="009920B2" w:rsidRDefault="00D871F8" w:rsidP="00D871F8">
            <w:pPr>
              <w:rPr>
                <w:sz w:val="24"/>
                <w:szCs w:val="24"/>
              </w:rPr>
            </w:pPr>
          </w:p>
        </w:tc>
      </w:tr>
    </w:tbl>
    <w:p w14:paraId="7ADC7852" w14:textId="77777777" w:rsidR="008B62E1" w:rsidRPr="008B62E1" w:rsidRDefault="008B62E1" w:rsidP="008B62E1">
      <w:pPr>
        <w:rPr>
          <w:sz w:val="36"/>
          <w:szCs w:val="36"/>
        </w:rPr>
      </w:pPr>
    </w:p>
    <w:sectPr w:rsidR="008B62E1" w:rsidRPr="008B6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6AC9" w14:textId="77777777" w:rsidR="0061755C" w:rsidRDefault="0061755C" w:rsidP="00AD121D">
      <w:pPr>
        <w:spacing w:after="0" w:line="240" w:lineRule="auto"/>
      </w:pPr>
      <w:r>
        <w:separator/>
      </w:r>
    </w:p>
  </w:endnote>
  <w:endnote w:type="continuationSeparator" w:id="0">
    <w:p w14:paraId="09A8346E" w14:textId="77777777" w:rsidR="0061755C" w:rsidRDefault="0061755C" w:rsidP="00AD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0CC1" w14:textId="77777777" w:rsidR="00D14A3B" w:rsidRDefault="00D14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A44D" w14:textId="409814D6" w:rsidR="00523F02" w:rsidRDefault="00CB7FB9" w:rsidP="00523F02">
    <w:pPr>
      <w:pStyle w:val="Footer"/>
    </w:pPr>
    <w:r w:rsidRPr="00CB7FB9">
      <w:t>S:\Major Trauma ODN\MTN\MTN Governance\Mortality Reviews</w:t>
    </w:r>
    <w:r>
      <w:t>\</w:t>
    </w:r>
    <w:r w:rsidR="00523F02">
      <w:t>CMMTN</w:t>
    </w:r>
    <w:r>
      <w:t>_</w:t>
    </w:r>
    <w:r w:rsidR="00785E5A">
      <w:t xml:space="preserve">Trauma Mortality </w:t>
    </w:r>
    <w:r w:rsidR="00523F02">
      <w:t>R</w:t>
    </w:r>
    <w:r w:rsidR="00785E5A">
      <w:t>eview</w:t>
    </w:r>
    <w:r w:rsidR="00523F02">
      <w:t xml:space="preserve"> Form V2.0 </w:t>
    </w:r>
    <w:r w:rsidR="00D14A3B">
      <w:t>April</w:t>
    </w:r>
    <w:r w:rsidR="00523F02">
      <w:t xml:space="preserve"> 202</w:t>
    </w:r>
    <w:r>
      <w:t>4</w:t>
    </w:r>
    <w:r w:rsidR="00523F02">
      <w:t xml:space="preserve"> </w:t>
    </w:r>
  </w:p>
  <w:p w14:paraId="130FDE9B" w14:textId="77777777" w:rsidR="00523F02" w:rsidRDefault="00523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9171" w14:textId="77777777" w:rsidR="00D14A3B" w:rsidRDefault="00D1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CA9B" w14:textId="77777777" w:rsidR="0061755C" w:rsidRDefault="0061755C" w:rsidP="00AD121D">
      <w:pPr>
        <w:spacing w:after="0" w:line="240" w:lineRule="auto"/>
      </w:pPr>
      <w:r>
        <w:separator/>
      </w:r>
    </w:p>
  </w:footnote>
  <w:footnote w:type="continuationSeparator" w:id="0">
    <w:p w14:paraId="1D663D0B" w14:textId="77777777" w:rsidR="0061755C" w:rsidRDefault="0061755C" w:rsidP="00AD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6637" w14:textId="77777777" w:rsidR="00D14A3B" w:rsidRDefault="00D14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1C35" w14:textId="4EA6E7A3" w:rsidR="001E4CC9" w:rsidRDefault="00860A9C" w:rsidP="001E4CC9">
    <w:pPr>
      <w:pStyle w:val="Header"/>
      <w:ind w:firstLine="1440"/>
      <w:rPr>
        <w:b/>
        <w:bCs/>
        <w:color w:val="002060"/>
        <w:sz w:val="36"/>
        <w:szCs w:val="36"/>
      </w:rPr>
    </w:pPr>
    <w:r w:rsidRPr="001E4CC9">
      <w:rPr>
        <w:noProof/>
        <w:color w:val="002060"/>
      </w:rPr>
      <w:drawing>
        <wp:anchor distT="0" distB="0" distL="114300" distR="114300" simplePos="0" relativeHeight="251658240" behindDoc="0" locked="0" layoutInCell="1" allowOverlap="1" wp14:anchorId="1E6E61C8" wp14:editId="734DD46D">
          <wp:simplePos x="0" y="0"/>
          <wp:positionH relativeFrom="margin">
            <wp:posOffset>4251960</wp:posOffset>
          </wp:positionH>
          <wp:positionV relativeFrom="page">
            <wp:posOffset>137160</wp:posOffset>
          </wp:positionV>
          <wp:extent cx="1835785" cy="857885"/>
          <wp:effectExtent l="0" t="0" r="0" b="0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38210" w14:textId="7AD88C00" w:rsidR="00AD121D" w:rsidRPr="001E4CC9" w:rsidRDefault="00860A9C" w:rsidP="00860A9C">
    <w:pPr>
      <w:pStyle w:val="Header"/>
      <w:rPr>
        <w:color w:val="002060"/>
      </w:rPr>
    </w:pPr>
    <w:r>
      <w:rPr>
        <w:b/>
        <w:bCs/>
        <w:color w:val="002060"/>
        <w:sz w:val="36"/>
        <w:szCs w:val="36"/>
      </w:rPr>
      <w:t xml:space="preserve">           </w:t>
    </w:r>
    <w:r w:rsidR="001E4CC9" w:rsidRPr="001E4CC9">
      <w:rPr>
        <w:b/>
        <w:bCs/>
        <w:color w:val="002060"/>
        <w:sz w:val="36"/>
        <w:szCs w:val="36"/>
      </w:rPr>
      <w:t>Major Trauma Mortality Review Form</w:t>
    </w:r>
    <w:r w:rsidR="001E4CC9" w:rsidRPr="001E4CC9">
      <w:rPr>
        <w:noProof/>
        <w:color w:val="0020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6AA3" w14:textId="77777777" w:rsidR="00D14A3B" w:rsidRDefault="00D1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087"/>
    <w:multiLevelType w:val="hybridMultilevel"/>
    <w:tmpl w:val="77BE35FA"/>
    <w:lvl w:ilvl="0" w:tplc="CBD8ABF2">
      <w:start w:val="21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C5F3D"/>
    <w:multiLevelType w:val="hybridMultilevel"/>
    <w:tmpl w:val="B18A7FD2"/>
    <w:lvl w:ilvl="0" w:tplc="74462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98023">
    <w:abstractNumId w:val="1"/>
  </w:num>
  <w:num w:numId="2" w16cid:durableId="143435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1D"/>
    <w:rsid w:val="00100340"/>
    <w:rsid w:val="00137CB5"/>
    <w:rsid w:val="00167862"/>
    <w:rsid w:val="001867A3"/>
    <w:rsid w:val="001A0825"/>
    <w:rsid w:val="001D2CFA"/>
    <w:rsid w:val="001E4CC9"/>
    <w:rsid w:val="00200F70"/>
    <w:rsid w:val="0021536A"/>
    <w:rsid w:val="002534D4"/>
    <w:rsid w:val="002605BC"/>
    <w:rsid w:val="002707A4"/>
    <w:rsid w:val="002866D6"/>
    <w:rsid w:val="00317296"/>
    <w:rsid w:val="003268E9"/>
    <w:rsid w:val="00390073"/>
    <w:rsid w:val="003A3A8A"/>
    <w:rsid w:val="003B62BB"/>
    <w:rsid w:val="00403A55"/>
    <w:rsid w:val="004210A5"/>
    <w:rsid w:val="00430C2E"/>
    <w:rsid w:val="00483DF5"/>
    <w:rsid w:val="0049053F"/>
    <w:rsid w:val="00523F02"/>
    <w:rsid w:val="005B37EF"/>
    <w:rsid w:val="005E0B2A"/>
    <w:rsid w:val="0061755C"/>
    <w:rsid w:val="0065769B"/>
    <w:rsid w:val="00671161"/>
    <w:rsid w:val="006938B2"/>
    <w:rsid w:val="006953CB"/>
    <w:rsid w:val="006A033D"/>
    <w:rsid w:val="007051AC"/>
    <w:rsid w:val="007543D1"/>
    <w:rsid w:val="0076146C"/>
    <w:rsid w:val="007621B1"/>
    <w:rsid w:val="0077189D"/>
    <w:rsid w:val="00785E5A"/>
    <w:rsid w:val="007B00F6"/>
    <w:rsid w:val="007F6D9A"/>
    <w:rsid w:val="008444AD"/>
    <w:rsid w:val="00860A9C"/>
    <w:rsid w:val="00881081"/>
    <w:rsid w:val="008B62E1"/>
    <w:rsid w:val="009920B2"/>
    <w:rsid w:val="009A7C65"/>
    <w:rsid w:val="00A74F2F"/>
    <w:rsid w:val="00AA2E8B"/>
    <w:rsid w:val="00AB48B2"/>
    <w:rsid w:val="00AD121D"/>
    <w:rsid w:val="00B12EF3"/>
    <w:rsid w:val="00B41C74"/>
    <w:rsid w:val="00B4737E"/>
    <w:rsid w:val="00BE34E1"/>
    <w:rsid w:val="00C360D4"/>
    <w:rsid w:val="00CB7FB9"/>
    <w:rsid w:val="00CD0089"/>
    <w:rsid w:val="00D03C01"/>
    <w:rsid w:val="00D14A3B"/>
    <w:rsid w:val="00D46E69"/>
    <w:rsid w:val="00D61931"/>
    <w:rsid w:val="00D86681"/>
    <w:rsid w:val="00D871F8"/>
    <w:rsid w:val="00E924FB"/>
    <w:rsid w:val="00EC37FA"/>
    <w:rsid w:val="00ED15E7"/>
    <w:rsid w:val="00F018CC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1B96D"/>
  <w15:chartTrackingRefBased/>
  <w15:docId w15:val="{03F1FD5B-0691-430F-877C-87A629D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1D"/>
  </w:style>
  <w:style w:type="paragraph" w:styleId="Footer">
    <w:name w:val="footer"/>
    <w:basedOn w:val="Normal"/>
    <w:link w:val="FooterChar"/>
    <w:uiPriority w:val="99"/>
    <w:unhideWhenUsed/>
    <w:rsid w:val="00A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1D"/>
  </w:style>
  <w:style w:type="table" w:styleId="TableGrid">
    <w:name w:val="Table Grid"/>
    <w:basedOn w:val="TableNormal"/>
    <w:uiPriority w:val="39"/>
    <w:rsid w:val="00AD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B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4CC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71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um.edge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DBA3-7B03-44D7-8D4B-393A6A34EC79}"/>
      </w:docPartPr>
      <w:docPartBody>
        <w:p w:rsidR="001F2132" w:rsidRDefault="001F2132">
          <w:r w:rsidRPr="007535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32"/>
    <w:rsid w:val="001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1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8CD7-CAAA-44BD-AA4A-F32BDF49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Calum (THE WALTON CENTRE NHS FOUNDATION TRUST)</dc:creator>
  <cp:keywords/>
  <dc:description/>
  <cp:lastModifiedBy>Edge, Calum</cp:lastModifiedBy>
  <cp:revision>2</cp:revision>
  <dcterms:created xsi:type="dcterms:W3CDTF">2024-04-26T07:29:00Z</dcterms:created>
  <dcterms:modified xsi:type="dcterms:W3CDTF">2024-04-26T07:29:00Z</dcterms:modified>
</cp:coreProperties>
</file>