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456E" w14:textId="53038EFF" w:rsidR="008E3493" w:rsidRDefault="008E3493" w:rsidP="008E3493">
      <w:pPr>
        <w:jc w:val="right"/>
      </w:pPr>
      <w:r>
        <w:rPr>
          <w:noProof/>
        </w:rPr>
        <w:drawing>
          <wp:inline distT="0" distB="0" distL="0" distR="0" wp14:anchorId="58AB3D26" wp14:editId="3C55B16C">
            <wp:extent cx="1440180" cy="571500"/>
            <wp:effectExtent l="0" t="0" r="762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22" cy="57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DA8DA" w14:textId="67D2F173" w:rsidR="00105044" w:rsidRPr="00105044" w:rsidRDefault="008E3493" w:rsidP="00105044">
      <w:pPr>
        <w:jc w:val="center"/>
        <w:rPr>
          <w:b/>
          <w:bCs/>
          <w:u w:val="single"/>
        </w:rPr>
      </w:pPr>
      <w:r w:rsidRPr="00105044">
        <w:rPr>
          <w:b/>
          <w:bCs/>
          <w:u w:val="single"/>
        </w:rPr>
        <w:t xml:space="preserve">Cheshire and Mersey Critical Care </w:t>
      </w:r>
      <w:r w:rsidR="00105044" w:rsidRPr="00105044">
        <w:rPr>
          <w:b/>
          <w:bCs/>
          <w:u w:val="single"/>
        </w:rPr>
        <w:t>Network Capacity</w:t>
      </w:r>
      <w:r w:rsidRPr="00105044">
        <w:rPr>
          <w:b/>
          <w:bCs/>
          <w:u w:val="single"/>
        </w:rPr>
        <w:t xml:space="preserve"> Transfer reporting form</w:t>
      </w:r>
    </w:p>
    <w:p w14:paraId="70041F0B" w14:textId="77777777" w:rsidR="00105044" w:rsidRDefault="00105044" w:rsidP="00105044">
      <w:pPr>
        <w:jc w:val="center"/>
      </w:pPr>
    </w:p>
    <w:p w14:paraId="754A279D" w14:textId="77777777" w:rsidR="00182E4F" w:rsidRDefault="00105044" w:rsidP="00105044">
      <w:pPr>
        <w:jc w:val="center"/>
      </w:pPr>
      <w:r>
        <w:t>Please complete this form in the event of any capacity transfers that occur within your unit.</w:t>
      </w:r>
      <w:r w:rsidR="007109E8">
        <w:t xml:space="preserve"> </w:t>
      </w:r>
    </w:p>
    <w:p w14:paraId="594813B2" w14:textId="42D80BD1" w:rsidR="00105044" w:rsidRDefault="007109E8" w:rsidP="00105044">
      <w:pPr>
        <w:jc w:val="center"/>
      </w:pPr>
      <w:r>
        <w:t>Please do not include any patient identifiable information on this form.</w:t>
      </w:r>
    </w:p>
    <w:p w14:paraId="5450F046" w14:textId="77777777" w:rsidR="00105044" w:rsidRDefault="00105044" w:rsidP="0010504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3493" w14:paraId="2566BFD8" w14:textId="77777777" w:rsidTr="008E3493">
        <w:tc>
          <w:tcPr>
            <w:tcW w:w="4508" w:type="dxa"/>
          </w:tcPr>
          <w:p w14:paraId="5C55B385" w14:textId="60CA04CA" w:rsidR="008E3493" w:rsidRPr="008E3493" w:rsidRDefault="00C52440">
            <w:pPr>
              <w:rPr>
                <w:b/>
                <w:bCs/>
              </w:rPr>
            </w:pPr>
            <w:r>
              <w:rPr>
                <w:b/>
                <w:bCs/>
              </w:rPr>
              <w:t>Trust, Unit</w:t>
            </w:r>
            <w:r w:rsidR="008E3493" w:rsidRPr="008E3493">
              <w:rPr>
                <w:b/>
                <w:bCs/>
              </w:rPr>
              <w:t xml:space="preserve"> &amp; the time</w:t>
            </w:r>
            <w:r w:rsidR="009D6949">
              <w:rPr>
                <w:b/>
                <w:bCs/>
              </w:rPr>
              <w:t xml:space="preserve"> the</w:t>
            </w:r>
            <w:r w:rsidR="008E3493" w:rsidRPr="008E3493">
              <w:rPr>
                <w:b/>
                <w:bCs/>
              </w:rPr>
              <w:t xml:space="preserve"> patient was </w:t>
            </w:r>
            <w:r w:rsidR="00105044">
              <w:rPr>
                <w:b/>
                <w:bCs/>
              </w:rPr>
              <w:t>transferred</w:t>
            </w:r>
            <w:r w:rsidR="008E3493" w:rsidRPr="008E3493">
              <w:rPr>
                <w:b/>
                <w:bCs/>
              </w:rPr>
              <w:t xml:space="preserve"> from (critical care, ED, theatre etc.)</w:t>
            </w:r>
            <w:r w:rsidR="00105044">
              <w:rPr>
                <w:b/>
                <w:bCs/>
              </w:rPr>
              <w:t>.</w:t>
            </w:r>
          </w:p>
        </w:tc>
        <w:tc>
          <w:tcPr>
            <w:tcW w:w="4508" w:type="dxa"/>
          </w:tcPr>
          <w:p w14:paraId="5ED4D11A" w14:textId="77777777" w:rsidR="008E3493" w:rsidRDefault="008E3493"/>
        </w:tc>
      </w:tr>
      <w:tr w:rsidR="008E3493" w14:paraId="10C0661A" w14:textId="77777777" w:rsidTr="008E3493">
        <w:tc>
          <w:tcPr>
            <w:tcW w:w="4508" w:type="dxa"/>
          </w:tcPr>
          <w:p w14:paraId="71DA7C6F" w14:textId="501EE499" w:rsidR="008E3493" w:rsidRPr="008E3493" w:rsidRDefault="008E3493">
            <w:pPr>
              <w:rPr>
                <w:b/>
                <w:bCs/>
              </w:rPr>
            </w:pPr>
            <w:r w:rsidRPr="008E3493">
              <w:rPr>
                <w:b/>
                <w:bCs/>
              </w:rPr>
              <w:t>Receiving hospital</w:t>
            </w:r>
            <w:r w:rsidR="007C0CD7">
              <w:rPr>
                <w:b/>
                <w:bCs/>
              </w:rPr>
              <w:t xml:space="preserve"> and unit</w:t>
            </w:r>
            <w:r w:rsidR="009D6949">
              <w:rPr>
                <w:b/>
                <w:bCs/>
              </w:rPr>
              <w:t xml:space="preserve"> the</w:t>
            </w:r>
            <w:r w:rsidRPr="008E3493">
              <w:rPr>
                <w:b/>
                <w:bCs/>
              </w:rPr>
              <w:t xml:space="preserve"> patient was </w:t>
            </w:r>
            <w:r w:rsidR="00105044">
              <w:rPr>
                <w:b/>
                <w:bCs/>
              </w:rPr>
              <w:t>transferred</w:t>
            </w:r>
            <w:r w:rsidRPr="008E3493">
              <w:rPr>
                <w:b/>
                <w:bCs/>
              </w:rPr>
              <w:t xml:space="preserve"> to</w:t>
            </w:r>
            <w:r w:rsidR="00105044">
              <w:rPr>
                <w:b/>
                <w:bCs/>
              </w:rPr>
              <w:t>.</w:t>
            </w:r>
            <w:r w:rsidRPr="008E3493">
              <w:rPr>
                <w:b/>
                <w:bCs/>
              </w:rPr>
              <w:t> </w:t>
            </w:r>
          </w:p>
        </w:tc>
        <w:tc>
          <w:tcPr>
            <w:tcW w:w="4508" w:type="dxa"/>
          </w:tcPr>
          <w:p w14:paraId="0DF71005" w14:textId="77777777" w:rsidR="008E3493" w:rsidRDefault="008E3493"/>
          <w:p w14:paraId="65E4ACA7" w14:textId="2726938B" w:rsidR="008E3493" w:rsidRDefault="008E3493"/>
        </w:tc>
      </w:tr>
      <w:tr w:rsidR="008E3493" w14:paraId="6F82B417" w14:textId="77777777" w:rsidTr="008E3493">
        <w:tc>
          <w:tcPr>
            <w:tcW w:w="4508" w:type="dxa"/>
          </w:tcPr>
          <w:p w14:paraId="650DC849" w14:textId="421CB1B4" w:rsidR="008E3493" w:rsidRDefault="008E3493" w:rsidP="008E3493">
            <w:pPr>
              <w:rPr>
                <w:b/>
                <w:bCs/>
              </w:rPr>
            </w:pPr>
            <w:r w:rsidRPr="008E3493">
              <w:rPr>
                <w:b/>
                <w:bCs/>
              </w:rPr>
              <w:t>Situation on the critical care unit at the time</w:t>
            </w:r>
            <w:r w:rsidR="00643C82">
              <w:rPr>
                <w:b/>
                <w:bCs/>
              </w:rPr>
              <w:t xml:space="preserve"> of decision to undertake a capacity transfer</w:t>
            </w:r>
            <w:r w:rsidR="002F7514">
              <w:rPr>
                <w:b/>
                <w:bCs/>
              </w:rPr>
              <w:t>-</w:t>
            </w:r>
            <w:r w:rsidRPr="008E34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this should include</w:t>
            </w:r>
            <w:r w:rsidRPr="008E3493">
              <w:rPr>
                <w:b/>
                <w:bCs/>
              </w:rPr>
              <w:t xml:space="preserve"> – </w:t>
            </w:r>
          </w:p>
          <w:p w14:paraId="16E34A25" w14:textId="77777777" w:rsidR="00105044" w:rsidRDefault="00105044" w:rsidP="008E3493">
            <w:pPr>
              <w:rPr>
                <w:b/>
                <w:bCs/>
              </w:rPr>
            </w:pPr>
          </w:p>
          <w:p w14:paraId="5FCB5B78" w14:textId="43E1A82C" w:rsidR="008E3493" w:rsidRPr="008E3493" w:rsidRDefault="008E3493" w:rsidP="008E349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8E3493">
              <w:rPr>
                <w:b/>
                <w:bCs/>
              </w:rPr>
              <w:t xml:space="preserve">ny delayed discharges </w:t>
            </w:r>
          </w:p>
          <w:p w14:paraId="49EA43EA" w14:textId="13007C3A" w:rsidR="008E3493" w:rsidRPr="008E3493" w:rsidRDefault="008E3493" w:rsidP="008E349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8E3493">
              <w:rPr>
                <w:b/>
                <w:bCs/>
              </w:rPr>
              <w:t xml:space="preserve">nstaffed beds </w:t>
            </w:r>
          </w:p>
          <w:p w14:paraId="11D0D258" w14:textId="558AF700" w:rsidR="008E3493" w:rsidRPr="008E3493" w:rsidRDefault="008E3493" w:rsidP="008E349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Any elective admissions that happened on the day of transfer</w:t>
            </w:r>
            <w:r w:rsidRPr="008E3493">
              <w:rPr>
                <w:b/>
                <w:bCs/>
              </w:rPr>
              <w:t xml:space="preserve"> </w:t>
            </w:r>
          </w:p>
          <w:p w14:paraId="757EE0BF" w14:textId="77777777" w:rsidR="008E3493" w:rsidRDefault="008E3493" w:rsidP="008E349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8E3493">
              <w:rPr>
                <w:b/>
                <w:bCs/>
              </w:rPr>
              <w:t>umber of level 2 &amp; level 3 patients in the unit</w:t>
            </w:r>
          </w:p>
          <w:p w14:paraId="3075D13A" w14:textId="77777777" w:rsidR="00105044" w:rsidRDefault="00105044" w:rsidP="00105044">
            <w:pPr>
              <w:pStyle w:val="ListParagraph"/>
              <w:rPr>
                <w:b/>
                <w:bCs/>
              </w:rPr>
            </w:pPr>
          </w:p>
          <w:p w14:paraId="4019A858" w14:textId="1F80EFA2" w:rsidR="00105044" w:rsidRPr="008E3493" w:rsidRDefault="00105044" w:rsidP="00105044">
            <w:pPr>
              <w:pStyle w:val="ListParagraph"/>
              <w:rPr>
                <w:b/>
                <w:bCs/>
              </w:rPr>
            </w:pPr>
          </w:p>
        </w:tc>
        <w:tc>
          <w:tcPr>
            <w:tcW w:w="4508" w:type="dxa"/>
          </w:tcPr>
          <w:p w14:paraId="0DB11C19" w14:textId="77777777" w:rsidR="008E3493" w:rsidRDefault="008E3493" w:rsidP="008E3493"/>
          <w:p w14:paraId="455B55C9" w14:textId="77777777" w:rsidR="00105044" w:rsidRDefault="00105044" w:rsidP="008E3493"/>
          <w:p w14:paraId="2A74E30D" w14:textId="77777777" w:rsidR="00105044" w:rsidRDefault="00105044" w:rsidP="008E3493"/>
          <w:p w14:paraId="1B061817" w14:textId="77777777" w:rsidR="00105044" w:rsidRDefault="00105044" w:rsidP="008E3493"/>
          <w:p w14:paraId="335C1AF3" w14:textId="61372151" w:rsidR="00105044" w:rsidRDefault="00105044" w:rsidP="008E3493"/>
        </w:tc>
      </w:tr>
      <w:tr w:rsidR="008E3493" w14:paraId="4BB2A495" w14:textId="77777777" w:rsidTr="008E3493">
        <w:tc>
          <w:tcPr>
            <w:tcW w:w="4508" w:type="dxa"/>
          </w:tcPr>
          <w:p w14:paraId="302159E6" w14:textId="7A8D6E98" w:rsidR="008E3493" w:rsidRPr="008E3493" w:rsidRDefault="008E3493" w:rsidP="008E3493">
            <w:pPr>
              <w:rPr>
                <w:b/>
                <w:bCs/>
              </w:rPr>
            </w:pPr>
            <w:r w:rsidRPr="008E3493">
              <w:rPr>
                <w:b/>
                <w:bCs/>
              </w:rPr>
              <w:t>Confirmation that this has been raised as a serious untoward incident internally</w:t>
            </w:r>
            <w:r w:rsidR="00E71718">
              <w:rPr>
                <w:b/>
                <w:bCs/>
              </w:rPr>
              <w:t>.</w:t>
            </w:r>
            <w:r w:rsidRPr="008E3493">
              <w:rPr>
                <w:b/>
                <w:bCs/>
              </w:rPr>
              <w:t xml:space="preserve"> </w:t>
            </w:r>
            <w:r w:rsidR="00E71718">
              <w:rPr>
                <w:b/>
                <w:bCs/>
              </w:rPr>
              <w:t>M</w:t>
            </w:r>
            <w:r w:rsidRPr="008E3493">
              <w:rPr>
                <w:b/>
                <w:bCs/>
              </w:rPr>
              <w:t xml:space="preserve">atron &amp; clinical lead are aware of </w:t>
            </w:r>
            <w:r w:rsidR="009011B4">
              <w:rPr>
                <w:b/>
                <w:bCs/>
              </w:rPr>
              <w:t>the Transfer</w:t>
            </w:r>
            <w:r w:rsidRPr="008E3493">
              <w:rPr>
                <w:b/>
                <w:bCs/>
              </w:rPr>
              <w:t>.</w:t>
            </w:r>
          </w:p>
          <w:p w14:paraId="0443D211" w14:textId="2EF58B56" w:rsidR="008E3493" w:rsidRDefault="008E3493" w:rsidP="008E3493"/>
        </w:tc>
        <w:tc>
          <w:tcPr>
            <w:tcW w:w="4508" w:type="dxa"/>
          </w:tcPr>
          <w:p w14:paraId="38DE8575" w14:textId="77777777" w:rsidR="008E3493" w:rsidRDefault="008E3493" w:rsidP="008E3493"/>
        </w:tc>
      </w:tr>
      <w:tr w:rsidR="008E3493" w14:paraId="57BE2D69" w14:textId="77777777" w:rsidTr="008E3493">
        <w:tc>
          <w:tcPr>
            <w:tcW w:w="4508" w:type="dxa"/>
          </w:tcPr>
          <w:p w14:paraId="109B65DA" w14:textId="6A98B151" w:rsidR="008E3493" w:rsidRPr="008E3493" w:rsidRDefault="008E3493" w:rsidP="008E3493">
            <w:pPr>
              <w:rPr>
                <w:b/>
                <w:bCs/>
              </w:rPr>
            </w:pPr>
            <w:r w:rsidRPr="008E3493">
              <w:rPr>
                <w:b/>
                <w:bCs/>
              </w:rPr>
              <w:t>Name of consultant on- call for critical care at the time of decision to transfer patient out to another hospital</w:t>
            </w:r>
            <w:r w:rsidR="00294716">
              <w:rPr>
                <w:b/>
                <w:bCs/>
              </w:rPr>
              <w:t>.</w:t>
            </w:r>
          </w:p>
        </w:tc>
        <w:tc>
          <w:tcPr>
            <w:tcW w:w="4508" w:type="dxa"/>
          </w:tcPr>
          <w:p w14:paraId="349F20E8" w14:textId="77777777" w:rsidR="008E3493" w:rsidRDefault="008E3493" w:rsidP="008E3493"/>
        </w:tc>
      </w:tr>
      <w:tr w:rsidR="00294716" w14:paraId="326D7518" w14:textId="77777777" w:rsidTr="008E3493">
        <w:tc>
          <w:tcPr>
            <w:tcW w:w="4508" w:type="dxa"/>
          </w:tcPr>
          <w:p w14:paraId="507BB57C" w14:textId="26DE5597" w:rsidR="00294716" w:rsidRPr="008E3493" w:rsidRDefault="00294716" w:rsidP="008E3493">
            <w:pPr>
              <w:rPr>
                <w:b/>
                <w:bCs/>
              </w:rPr>
            </w:pPr>
            <w:r>
              <w:rPr>
                <w:b/>
                <w:bCs/>
              </w:rPr>
              <w:t>Was the CMCCN Transfer vehicle used for this transfer ?</w:t>
            </w:r>
            <w:r w:rsidR="00E81B4D">
              <w:rPr>
                <w:b/>
                <w:bCs/>
              </w:rPr>
              <w:t>.</w:t>
            </w:r>
          </w:p>
        </w:tc>
        <w:tc>
          <w:tcPr>
            <w:tcW w:w="4508" w:type="dxa"/>
          </w:tcPr>
          <w:p w14:paraId="34EE3B80" w14:textId="77777777" w:rsidR="00294716" w:rsidRDefault="00294716" w:rsidP="008E3493"/>
        </w:tc>
      </w:tr>
      <w:tr w:rsidR="008E3493" w14:paraId="235E7D62" w14:textId="77777777" w:rsidTr="008E3493">
        <w:tc>
          <w:tcPr>
            <w:tcW w:w="4508" w:type="dxa"/>
          </w:tcPr>
          <w:p w14:paraId="2B2D4B00" w14:textId="2CAEA032" w:rsidR="008E3493" w:rsidRPr="008E3493" w:rsidRDefault="008E3493" w:rsidP="008E3493">
            <w:pPr>
              <w:rPr>
                <w:b/>
                <w:bCs/>
              </w:rPr>
            </w:pPr>
            <w:r>
              <w:rPr>
                <w:b/>
                <w:bCs/>
              </w:rPr>
              <w:t>Form completed b</w:t>
            </w:r>
            <w:r w:rsidR="00105044">
              <w:rPr>
                <w:b/>
                <w:bCs/>
              </w:rPr>
              <w:t xml:space="preserve">y </w:t>
            </w:r>
          </w:p>
        </w:tc>
        <w:tc>
          <w:tcPr>
            <w:tcW w:w="4508" w:type="dxa"/>
          </w:tcPr>
          <w:p w14:paraId="54867505" w14:textId="77777777" w:rsidR="008E3493" w:rsidRDefault="008E3493" w:rsidP="008E3493"/>
          <w:p w14:paraId="03A31B64" w14:textId="42446293" w:rsidR="00105044" w:rsidRDefault="00105044" w:rsidP="008E3493"/>
        </w:tc>
      </w:tr>
    </w:tbl>
    <w:p w14:paraId="4163D57F" w14:textId="77777777" w:rsidR="00105044" w:rsidRDefault="00105044"/>
    <w:p w14:paraId="64D5C1A0" w14:textId="48A7A85A" w:rsidR="00105044" w:rsidRDefault="00105044" w:rsidP="00105044">
      <w:pPr>
        <w:jc w:val="center"/>
      </w:pPr>
      <w:r>
        <w:t>Please send completed form to Karen Wilson, Lead Nurse</w:t>
      </w:r>
      <w:r w:rsidR="006C6D66">
        <w:t>,</w:t>
      </w:r>
      <w:r>
        <w:t xml:space="preserve"> Cheshire and Mersey Critical Care Network</w:t>
      </w:r>
    </w:p>
    <w:p w14:paraId="4A290B52" w14:textId="17AF8AC1" w:rsidR="00105044" w:rsidRDefault="00404D3A" w:rsidP="00105044">
      <w:pPr>
        <w:jc w:val="center"/>
      </w:pPr>
      <w:hyperlink r:id="rId11" w:history="1">
        <w:r w:rsidR="00105044" w:rsidRPr="008D07B1">
          <w:rPr>
            <w:rStyle w:val="Hyperlink"/>
          </w:rPr>
          <w:t>Karen.wilson93@nhs.net</w:t>
        </w:r>
      </w:hyperlink>
    </w:p>
    <w:p w14:paraId="453657CA" w14:textId="77777777" w:rsidR="00105044" w:rsidRDefault="00105044"/>
    <w:sectPr w:rsidR="0010504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AE57" w14:textId="77777777" w:rsidR="007B455F" w:rsidRDefault="007B455F" w:rsidP="00DD193F">
      <w:pPr>
        <w:spacing w:after="0" w:line="240" w:lineRule="auto"/>
      </w:pPr>
      <w:r>
        <w:separator/>
      </w:r>
    </w:p>
  </w:endnote>
  <w:endnote w:type="continuationSeparator" w:id="0">
    <w:p w14:paraId="00C48B43" w14:textId="77777777" w:rsidR="007B455F" w:rsidRDefault="007B455F" w:rsidP="00DD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0176" w14:textId="0348A689" w:rsidR="00DD193F" w:rsidRDefault="00DD193F">
    <w:pPr>
      <w:pStyle w:val="Footer"/>
    </w:pPr>
    <w:r>
      <w:t xml:space="preserve">CMCCN capacity transfer reporting form </w:t>
    </w:r>
    <w:r w:rsidR="00124641">
      <w:t>02/23KW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71D7" w14:textId="77777777" w:rsidR="007B455F" w:rsidRDefault="007B455F" w:rsidP="00DD193F">
      <w:pPr>
        <w:spacing w:after="0" w:line="240" w:lineRule="auto"/>
      </w:pPr>
      <w:r>
        <w:separator/>
      </w:r>
    </w:p>
  </w:footnote>
  <w:footnote w:type="continuationSeparator" w:id="0">
    <w:p w14:paraId="03888980" w14:textId="77777777" w:rsidR="007B455F" w:rsidRDefault="007B455F" w:rsidP="00DD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155"/>
    <w:multiLevelType w:val="hybridMultilevel"/>
    <w:tmpl w:val="EC96B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93"/>
    <w:rsid w:val="00105044"/>
    <w:rsid w:val="00124641"/>
    <w:rsid w:val="00182E4F"/>
    <w:rsid w:val="00294716"/>
    <w:rsid w:val="002F7514"/>
    <w:rsid w:val="003A5547"/>
    <w:rsid w:val="00404D3A"/>
    <w:rsid w:val="00447A12"/>
    <w:rsid w:val="005A7BDB"/>
    <w:rsid w:val="00643C82"/>
    <w:rsid w:val="006C6D66"/>
    <w:rsid w:val="007109E8"/>
    <w:rsid w:val="007808B7"/>
    <w:rsid w:val="007B455F"/>
    <w:rsid w:val="007C0CD7"/>
    <w:rsid w:val="008E3493"/>
    <w:rsid w:val="009011B4"/>
    <w:rsid w:val="009D6949"/>
    <w:rsid w:val="009E2605"/>
    <w:rsid w:val="009F1BF4"/>
    <w:rsid w:val="00BD3BC5"/>
    <w:rsid w:val="00C52440"/>
    <w:rsid w:val="00DD193F"/>
    <w:rsid w:val="00E1285B"/>
    <w:rsid w:val="00E71718"/>
    <w:rsid w:val="00E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37BB"/>
  <w15:chartTrackingRefBased/>
  <w15:docId w15:val="{D4F7B312-B270-4415-9028-3AFF01B4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0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93F"/>
  </w:style>
  <w:style w:type="paragraph" w:styleId="Footer">
    <w:name w:val="footer"/>
    <w:basedOn w:val="Normal"/>
    <w:link w:val="FooterChar"/>
    <w:uiPriority w:val="99"/>
    <w:unhideWhenUsed/>
    <w:rsid w:val="00DD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en.wilson93@nhs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59D28CA4AC5448B108623BC1BA18F" ma:contentTypeVersion="11" ma:contentTypeDescription="Create a new document." ma:contentTypeScope="" ma:versionID="8e9fc504fa6c35e3d220c9183026e779">
  <xsd:schema xmlns:xsd="http://www.w3.org/2001/XMLSchema" xmlns:xs="http://www.w3.org/2001/XMLSchema" xmlns:p="http://schemas.microsoft.com/office/2006/metadata/properties" xmlns:ns3="d1d187d8-5213-4935-a973-7512eefffe9c" xmlns:ns4="d66dbd3e-1380-49af-afc1-295052ec4b81" targetNamespace="http://schemas.microsoft.com/office/2006/metadata/properties" ma:root="true" ma:fieldsID="7f7e31b0e4f2ef714946b26f58ce353f" ns3:_="" ns4:_="">
    <xsd:import namespace="d1d187d8-5213-4935-a973-7512eefffe9c"/>
    <xsd:import namespace="d66dbd3e-1380-49af-afc1-295052ec4b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187d8-5213-4935-a973-7512eefffe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dbd3e-1380-49af-afc1-295052ec4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6dbd3e-1380-49af-afc1-295052ec4b81" xsi:nil="true"/>
  </documentManagement>
</p:properties>
</file>

<file path=customXml/itemProps1.xml><?xml version="1.0" encoding="utf-8"?>
<ds:datastoreItem xmlns:ds="http://schemas.openxmlformats.org/officeDocument/2006/customXml" ds:itemID="{1A4C4B3A-DB9E-4F46-983C-FDE98584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187d8-5213-4935-a973-7512eefffe9c"/>
    <ds:schemaRef ds:uri="d66dbd3e-1380-49af-afc1-295052ec4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0BA9D-449D-4920-B88F-CC63CECB6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E16B6-7214-47A0-B0B3-5A3CA3F0D32D}">
  <ds:schemaRefs>
    <ds:schemaRef ds:uri="http://schemas.microsoft.com/office/2006/metadata/properties"/>
    <ds:schemaRef ds:uri="http://schemas.microsoft.com/office/infopath/2007/PartnerControls"/>
    <ds:schemaRef ds:uri="d66dbd3e-1380-49af-afc1-295052ec4b8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Karen (THE WALTON CENTRE NHS FOUNDATION TRUST)</dc:creator>
  <cp:keywords/>
  <dc:description/>
  <cp:lastModifiedBy>WILSON, Karen (THE WALTON CENTRE NHS FOUNDATION TRUST)</cp:lastModifiedBy>
  <cp:revision>2</cp:revision>
  <dcterms:created xsi:type="dcterms:W3CDTF">2023-05-08T08:14:00Z</dcterms:created>
  <dcterms:modified xsi:type="dcterms:W3CDTF">2023-05-08T08:14:00Z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0x0101001C559D28CA4AC5448B108623BC1BA18F</vt:lpwstr>
  </property>
</Properties>
</file>